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9EE2E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63735870" w14:textId="77777777" w:rsidR="00731418" w:rsidRPr="002E5B08" w:rsidRDefault="00731418" w:rsidP="002E5B08">
      <w:pPr>
        <w:pStyle w:val="m4"/>
        <w:rPr>
          <w:rFonts w:ascii="Arial" w:hAnsi="Arial" w:cs="Arial"/>
          <w:sz w:val="28"/>
          <w:szCs w:val="28"/>
        </w:rPr>
      </w:pPr>
    </w:p>
    <w:p w14:paraId="5B14B8F2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45080A35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607C7B7A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2299EA90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05C857BB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71DA43FF" w14:textId="77777777" w:rsidR="00731418" w:rsidRPr="002E5B08" w:rsidRDefault="00731418" w:rsidP="002E5B08">
      <w:pPr>
        <w:pStyle w:val="m4"/>
        <w:rPr>
          <w:rFonts w:ascii="Arial" w:hAnsi="Arial" w:cs="Arial"/>
          <w:sz w:val="28"/>
          <w:szCs w:val="28"/>
        </w:rPr>
      </w:pPr>
    </w:p>
    <w:p w14:paraId="5D6F8E23" w14:textId="77777777" w:rsidR="009874BE" w:rsidRPr="002E5B08" w:rsidRDefault="00AA2D78" w:rsidP="002E5B0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РЕГЛАМЕНТ</w:t>
      </w:r>
      <w:r w:rsidR="009874BE" w:rsidRPr="002E5B0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ACC256" w14:textId="77777777" w:rsidR="002E5B08" w:rsidRDefault="00872B50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«Изучение контрагентов»</w:t>
      </w:r>
      <w:bookmarkEnd w:id="0"/>
      <w:r w:rsidR="002E5B08" w:rsidRPr="002E5B0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A82D1E" w14:textId="77777777" w:rsidR="00AA2D78" w:rsidRDefault="00AA2D78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D7A380" w14:textId="77777777" w:rsidR="00AA2D78" w:rsidRDefault="00AA2D78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A849E8" w14:textId="77777777" w:rsidR="00AA2D78" w:rsidRDefault="00AA2D78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280C0A" w14:textId="77777777" w:rsidR="00AA2D78" w:rsidRDefault="00AA2D78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62D5C5" w14:textId="77777777" w:rsidR="00AA2D78" w:rsidRDefault="00AA2D78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F9D09" w14:textId="77777777" w:rsidR="00AA2D78" w:rsidRPr="002E5B08" w:rsidRDefault="00AA2D78" w:rsidP="00AA2D7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28647E" w14:textId="77777777" w:rsidR="00F747FB" w:rsidRPr="002E5B08" w:rsidRDefault="00F747FB" w:rsidP="002E5B0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A42A49" w14:textId="77777777" w:rsidR="00F747FB" w:rsidRPr="002E5B08" w:rsidRDefault="00F747FB" w:rsidP="002E5B08">
      <w:pPr>
        <w:pStyle w:val="m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71DAB" w14:textId="77777777" w:rsidR="00731418" w:rsidRDefault="00731418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1D39F939" w14:textId="77777777" w:rsidR="00872B50" w:rsidRDefault="00872B50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541AB9DA" w14:textId="77777777" w:rsidR="00872B50" w:rsidRDefault="00872B50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2058B83D" w14:textId="77777777" w:rsidR="00872B50" w:rsidRDefault="00872B50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06A0C00D" w14:textId="77777777" w:rsidR="00872B50" w:rsidRDefault="00872B50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5FF45590" w14:textId="77777777" w:rsidR="00872B50" w:rsidRDefault="00872B50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3B8360E9" w14:textId="77777777" w:rsidR="00872B50" w:rsidRPr="002E5B08" w:rsidRDefault="00872B50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3A299E31" w14:textId="77777777" w:rsidR="001478E2" w:rsidRPr="002E5B08" w:rsidRDefault="001478E2" w:rsidP="002E5B08">
      <w:pPr>
        <w:pStyle w:val="m4"/>
        <w:rPr>
          <w:rFonts w:ascii="Arial" w:hAnsi="Arial" w:cs="Arial"/>
          <w:b/>
          <w:bCs/>
          <w:sz w:val="28"/>
          <w:szCs w:val="28"/>
        </w:rPr>
      </w:pPr>
    </w:p>
    <w:p w14:paraId="69A68594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345F7F6B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4EA800FD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1E3AD0F0" w14:textId="77777777" w:rsidR="001478E2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516E57A9" w14:textId="77777777" w:rsidR="00CF0B36" w:rsidRPr="002E5B08" w:rsidRDefault="00CF0B36" w:rsidP="002E5B08">
      <w:pPr>
        <w:pStyle w:val="m4"/>
        <w:rPr>
          <w:rFonts w:ascii="Arial" w:hAnsi="Arial" w:cs="Arial"/>
          <w:sz w:val="28"/>
          <w:szCs w:val="28"/>
        </w:rPr>
      </w:pPr>
    </w:p>
    <w:p w14:paraId="1125CB62" w14:textId="77777777" w:rsidR="00B23FE1" w:rsidRPr="002E5B08" w:rsidRDefault="00B23FE1" w:rsidP="002E5B08">
      <w:pPr>
        <w:pStyle w:val="m4"/>
        <w:rPr>
          <w:rFonts w:ascii="Arial" w:hAnsi="Arial" w:cs="Arial"/>
          <w:sz w:val="28"/>
          <w:szCs w:val="28"/>
        </w:rPr>
      </w:pPr>
    </w:p>
    <w:p w14:paraId="71F83209" w14:textId="77777777" w:rsidR="00B23FE1" w:rsidRPr="002E5B08" w:rsidRDefault="00B23FE1" w:rsidP="002E5B08">
      <w:pPr>
        <w:pStyle w:val="m4"/>
        <w:rPr>
          <w:rFonts w:ascii="Arial" w:hAnsi="Arial" w:cs="Arial"/>
          <w:sz w:val="28"/>
          <w:szCs w:val="28"/>
        </w:rPr>
      </w:pPr>
    </w:p>
    <w:p w14:paraId="59A46F64" w14:textId="77777777" w:rsidR="00B23FE1" w:rsidRPr="002E5B08" w:rsidRDefault="00B23FE1" w:rsidP="002E5B08">
      <w:pPr>
        <w:pStyle w:val="m4"/>
        <w:rPr>
          <w:rFonts w:ascii="Arial" w:hAnsi="Arial" w:cs="Arial"/>
          <w:sz w:val="28"/>
          <w:szCs w:val="28"/>
        </w:rPr>
      </w:pPr>
    </w:p>
    <w:p w14:paraId="14522D5E" w14:textId="77777777" w:rsidR="00B23FE1" w:rsidRPr="002E5B08" w:rsidRDefault="00B23FE1" w:rsidP="002E5B08">
      <w:pPr>
        <w:pStyle w:val="m4"/>
        <w:rPr>
          <w:rFonts w:ascii="Arial" w:hAnsi="Arial" w:cs="Arial"/>
          <w:sz w:val="28"/>
          <w:szCs w:val="28"/>
        </w:rPr>
      </w:pPr>
    </w:p>
    <w:p w14:paraId="2FA3210D" w14:textId="77777777" w:rsidR="00B23FE1" w:rsidRPr="002E5B08" w:rsidRDefault="00B23FE1" w:rsidP="002E5B08">
      <w:pPr>
        <w:pStyle w:val="m4"/>
        <w:rPr>
          <w:rFonts w:ascii="Arial" w:hAnsi="Arial" w:cs="Arial"/>
          <w:sz w:val="28"/>
          <w:szCs w:val="28"/>
        </w:rPr>
      </w:pPr>
    </w:p>
    <w:p w14:paraId="2037C884" w14:textId="77777777" w:rsidR="001478E2" w:rsidRPr="002E5B08" w:rsidRDefault="001478E2" w:rsidP="002E5B08">
      <w:pPr>
        <w:pStyle w:val="m4"/>
        <w:rPr>
          <w:rFonts w:ascii="Arial" w:hAnsi="Arial" w:cs="Arial"/>
          <w:sz w:val="28"/>
          <w:szCs w:val="28"/>
        </w:rPr>
      </w:pPr>
    </w:p>
    <w:p w14:paraId="17142CCC" w14:textId="77E1CF08" w:rsidR="001478E2" w:rsidRPr="002E5B08" w:rsidRDefault="00B23FE1" w:rsidP="002E5B08">
      <w:pPr>
        <w:pStyle w:val="m4"/>
        <w:jc w:val="center"/>
        <w:rPr>
          <w:rFonts w:ascii="Arial" w:hAnsi="Arial" w:cs="Arial"/>
          <w:caps/>
          <w:sz w:val="28"/>
          <w:szCs w:val="28"/>
        </w:rPr>
      </w:pPr>
      <w:r w:rsidRPr="002E5B08">
        <w:rPr>
          <w:rFonts w:ascii="Arial" w:hAnsi="Arial" w:cs="Arial"/>
          <w:b/>
          <w:bCs/>
          <w:sz w:val="28"/>
          <w:szCs w:val="28"/>
          <w:u w:val="single"/>
        </w:rPr>
        <w:t>Москва, 20</w:t>
      </w:r>
      <w:r w:rsidR="005140F7" w:rsidRPr="005140F7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80797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2E5B08">
        <w:rPr>
          <w:rFonts w:ascii="Arial" w:hAnsi="Arial" w:cs="Arial"/>
          <w:b/>
          <w:bCs/>
          <w:sz w:val="28"/>
          <w:szCs w:val="28"/>
          <w:u w:val="single"/>
        </w:rPr>
        <w:t xml:space="preserve"> г.</w:t>
      </w:r>
    </w:p>
    <w:p w14:paraId="7C075477" w14:textId="77777777" w:rsidR="001478E2" w:rsidRPr="002E5B08" w:rsidRDefault="001478E2" w:rsidP="002E5B08">
      <w:pPr>
        <w:pStyle w:val="m4"/>
        <w:rPr>
          <w:rFonts w:ascii="Arial" w:hAnsi="Arial" w:cs="Arial"/>
          <w:b/>
          <w:bCs/>
          <w:caps/>
          <w:sz w:val="28"/>
          <w:szCs w:val="28"/>
        </w:rPr>
      </w:pPr>
      <w:r w:rsidRPr="002E5B08">
        <w:rPr>
          <w:rFonts w:ascii="Arial" w:hAnsi="Arial" w:cs="Arial"/>
          <w:caps/>
          <w:sz w:val="28"/>
          <w:szCs w:val="28"/>
        </w:rPr>
        <w:br w:type="page"/>
      </w:r>
      <w:r w:rsidRPr="002E5B08">
        <w:rPr>
          <w:rFonts w:ascii="Arial" w:hAnsi="Arial" w:cs="Arial"/>
          <w:b/>
          <w:bCs/>
          <w:caps/>
          <w:sz w:val="28"/>
          <w:szCs w:val="28"/>
        </w:rPr>
        <w:lastRenderedPageBreak/>
        <w:t>Содержание</w:t>
      </w:r>
    </w:p>
    <w:p w14:paraId="40404893" w14:textId="77777777" w:rsidR="001478E2" w:rsidRPr="002E5B08" w:rsidRDefault="001478E2" w:rsidP="002E5B08">
      <w:pPr>
        <w:pStyle w:val="m4"/>
        <w:rPr>
          <w:rFonts w:ascii="Arial" w:hAnsi="Arial" w:cs="Arial"/>
          <w:caps/>
          <w:sz w:val="28"/>
          <w:szCs w:val="28"/>
        </w:rPr>
      </w:pPr>
    </w:p>
    <w:p w14:paraId="45F3FF8C" w14:textId="27B88D0E" w:rsidR="00C62BC3" w:rsidRDefault="00AD7503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E5B08">
        <w:rPr>
          <w:sz w:val="28"/>
          <w:szCs w:val="28"/>
        </w:rPr>
        <w:fldChar w:fldCharType="begin"/>
      </w:r>
      <w:r w:rsidR="001478E2" w:rsidRPr="002E5B08">
        <w:rPr>
          <w:sz w:val="28"/>
          <w:szCs w:val="28"/>
        </w:rPr>
        <w:instrText xml:space="preserve"> TOC \o "1-2" \h \z \t "m_1_Пункт;1;m_2_Пункт;2;m_ЗагПриложение;1" </w:instrText>
      </w:r>
      <w:r w:rsidRPr="002E5B08">
        <w:rPr>
          <w:sz w:val="28"/>
          <w:szCs w:val="28"/>
        </w:rPr>
        <w:fldChar w:fldCharType="separate"/>
      </w:r>
      <w:hyperlink w:anchor="_Toc139463344" w:history="1">
        <w:r w:rsidR="00C62BC3" w:rsidRPr="00B60D5F">
          <w:rPr>
            <w:rStyle w:val="afd"/>
            <w:rFonts w:ascii="Arial" w:hAnsi="Arial" w:cs="Arial"/>
            <w:caps/>
            <w:noProof/>
          </w:rPr>
          <w:t>1.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Общие положения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_Toc139463344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3</w:t>
        </w:r>
        <w:r w:rsidR="00C62BC3">
          <w:rPr>
            <w:noProof/>
            <w:webHidden/>
          </w:rPr>
          <w:fldChar w:fldCharType="end"/>
        </w:r>
      </w:hyperlink>
    </w:p>
    <w:p w14:paraId="3C9F80C4" w14:textId="697A23FB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45" w:history="1">
        <w:r w:rsidR="00C62BC3" w:rsidRPr="00B60D5F">
          <w:rPr>
            <w:rStyle w:val="afd"/>
            <w:rFonts w:ascii="Arial" w:hAnsi="Arial" w:cs="Arial"/>
            <w:caps/>
            <w:noProof/>
          </w:rPr>
          <w:t>2.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Продолжительность выполнения процесса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_Toc139463345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3</w:t>
        </w:r>
        <w:r w:rsidR="00C62BC3">
          <w:rPr>
            <w:noProof/>
            <w:webHidden/>
          </w:rPr>
          <w:fldChar w:fldCharType="end"/>
        </w:r>
      </w:hyperlink>
    </w:p>
    <w:p w14:paraId="4E1BB00D" w14:textId="035B5C0D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46" w:history="1">
        <w:r w:rsidR="00C62BC3" w:rsidRPr="00B60D5F">
          <w:rPr>
            <w:rStyle w:val="afd"/>
            <w:rFonts w:ascii="Arial" w:hAnsi="Arial" w:cs="Arial"/>
            <w:caps/>
            <w:noProof/>
          </w:rPr>
          <w:t>3.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Описание процесса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_Toc139463346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3</w:t>
        </w:r>
        <w:r w:rsidR="00C62BC3">
          <w:rPr>
            <w:noProof/>
            <w:webHidden/>
          </w:rPr>
          <w:fldChar w:fldCharType="end"/>
        </w:r>
      </w:hyperlink>
    </w:p>
    <w:p w14:paraId="173DBC31" w14:textId="261024BF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47" w:history="1">
        <w:r w:rsidR="00C62BC3" w:rsidRPr="00B60D5F">
          <w:rPr>
            <w:rStyle w:val="afd"/>
            <w:rFonts w:ascii="Arial" w:hAnsi="Arial" w:cs="Arial"/>
            <w:noProof/>
          </w:rPr>
          <w:t>3.1.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Подготовка карточки контрагента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_Toc139463347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3</w:t>
        </w:r>
        <w:r w:rsidR="00C62BC3">
          <w:rPr>
            <w:noProof/>
            <w:webHidden/>
          </w:rPr>
          <w:fldChar w:fldCharType="end"/>
        </w:r>
      </w:hyperlink>
    </w:p>
    <w:p w14:paraId="366952A2" w14:textId="0CBFA349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48" w:history="1">
        <w:r w:rsidR="00C62BC3" w:rsidRPr="00B60D5F">
          <w:rPr>
            <w:rStyle w:val="afd"/>
            <w:rFonts w:ascii="Arial" w:hAnsi="Arial" w:cs="Arial"/>
            <w:noProof/>
          </w:rPr>
          <w:t>3.2.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Сбор, обработка и анализ информации, подготовка ответа Исполнителю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_Toc139463348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3</w:t>
        </w:r>
        <w:r w:rsidR="00C62BC3">
          <w:rPr>
            <w:noProof/>
            <w:webHidden/>
          </w:rPr>
          <w:fldChar w:fldCharType="end"/>
        </w:r>
      </w:hyperlink>
    </w:p>
    <w:p w14:paraId="0193D87D" w14:textId="635A8203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49" w:history="1">
        <w:r w:rsidR="00C62BC3" w:rsidRPr="00B60D5F">
          <w:rPr>
            <w:rStyle w:val="afd"/>
            <w:rFonts w:ascii="Arial" w:hAnsi="Arial" w:cs="Arial"/>
            <w:noProof/>
          </w:rPr>
          <w:t>3.3.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Проведение экспресс-анализа риск-факторов по контрагенту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_Toc139463349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3</w:t>
        </w:r>
        <w:r w:rsidR="00C62BC3">
          <w:rPr>
            <w:noProof/>
            <w:webHidden/>
          </w:rPr>
          <w:fldChar w:fldCharType="end"/>
        </w:r>
      </w:hyperlink>
    </w:p>
    <w:p w14:paraId="1FE4D967" w14:textId="1E52C7A9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0" w:history="1">
        <w:r w:rsidR="00C62BC3" w:rsidRPr="00B60D5F">
          <w:rPr>
            <w:rStyle w:val="afd"/>
            <w:rFonts w:ascii="Arial" w:hAnsi="Arial" w:cs="Arial"/>
            <w:noProof/>
          </w:rPr>
          <w:t>3.4.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Дополнительные направления изучения контрагента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_Toc139463350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4</w:t>
        </w:r>
        <w:r w:rsidR="00C62BC3">
          <w:rPr>
            <w:noProof/>
            <w:webHidden/>
          </w:rPr>
          <w:fldChar w:fldCharType="end"/>
        </w:r>
      </w:hyperlink>
    </w:p>
    <w:p w14:paraId="2974FB6B" w14:textId="291184AC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1" w:history="1">
        <w:r w:rsidR="00C62BC3" w:rsidRPr="00B60D5F">
          <w:rPr>
            <w:rStyle w:val="afd"/>
            <w:rFonts w:ascii="Arial" w:hAnsi="Arial" w:cs="Arial"/>
            <w:caps/>
            <w:noProof/>
          </w:rPr>
          <w:t>4.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Направления изучения адреса регистрации и местонахождения контрагента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_Toc139463351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4</w:t>
        </w:r>
        <w:r w:rsidR="00C62BC3">
          <w:rPr>
            <w:noProof/>
            <w:webHidden/>
          </w:rPr>
          <w:fldChar w:fldCharType="end"/>
        </w:r>
      </w:hyperlink>
    </w:p>
    <w:p w14:paraId="07DE034A" w14:textId="0E760F47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2" w:history="1">
        <w:r w:rsidR="00C62BC3" w:rsidRPr="00B60D5F">
          <w:rPr>
            <w:rStyle w:val="afd"/>
            <w:rFonts w:ascii="Arial" w:hAnsi="Arial" w:cs="Arial"/>
            <w:caps/>
            <w:noProof/>
          </w:rPr>
          <w:t>5.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Мониторинг изменения существенной информации о контрагенте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_Toc139463352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5</w:t>
        </w:r>
        <w:r w:rsidR="00C62BC3">
          <w:rPr>
            <w:noProof/>
            <w:webHidden/>
          </w:rPr>
          <w:fldChar w:fldCharType="end"/>
        </w:r>
      </w:hyperlink>
    </w:p>
    <w:p w14:paraId="6B30EDAF" w14:textId="16250BA6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3" w:history="1">
        <w:r w:rsidR="00C62BC3" w:rsidRPr="00B60D5F">
          <w:rPr>
            <w:rStyle w:val="afd"/>
            <w:rFonts w:ascii="Arial" w:hAnsi="Arial" w:cs="Arial"/>
            <w:caps/>
            <w:noProof/>
          </w:rPr>
          <w:t>6.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Существенная информации о контрагенте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_Toc139463353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5</w:t>
        </w:r>
        <w:r w:rsidR="00C62BC3">
          <w:rPr>
            <w:noProof/>
            <w:webHidden/>
          </w:rPr>
          <w:fldChar w:fldCharType="end"/>
        </w:r>
      </w:hyperlink>
    </w:p>
    <w:p w14:paraId="4F1B32D2" w14:textId="32A82ECB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4" w:history="1">
        <w:r w:rsidR="00C62BC3" w:rsidRPr="00B60D5F">
          <w:rPr>
            <w:rStyle w:val="afd"/>
            <w:rFonts w:ascii="Arial" w:hAnsi="Arial" w:cs="Arial"/>
            <w:caps/>
            <w:noProof/>
          </w:rPr>
          <w:t>7.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Формирование информационного массива «Недобросовестные контрагенты»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_Toc139463354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6</w:t>
        </w:r>
        <w:r w:rsidR="00C62BC3">
          <w:rPr>
            <w:noProof/>
            <w:webHidden/>
          </w:rPr>
          <w:fldChar w:fldCharType="end"/>
        </w:r>
      </w:hyperlink>
    </w:p>
    <w:p w14:paraId="6179753C" w14:textId="1F95BB72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5" w:history="1">
        <w:r w:rsidR="00C62BC3" w:rsidRPr="00B60D5F">
          <w:rPr>
            <w:rStyle w:val="afd"/>
            <w:rFonts w:ascii="Arial" w:hAnsi="Arial" w:cs="Arial"/>
            <w:noProof/>
          </w:rPr>
          <w:t>7.1.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Общие положения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_Toc139463355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6</w:t>
        </w:r>
        <w:r w:rsidR="00C62BC3">
          <w:rPr>
            <w:noProof/>
            <w:webHidden/>
          </w:rPr>
          <w:fldChar w:fldCharType="end"/>
        </w:r>
      </w:hyperlink>
    </w:p>
    <w:p w14:paraId="0B935B90" w14:textId="767E4D7A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6" w:history="1">
        <w:r w:rsidR="00C62BC3" w:rsidRPr="00B60D5F">
          <w:rPr>
            <w:rStyle w:val="afd"/>
            <w:rFonts w:ascii="Arial" w:hAnsi="Arial" w:cs="Arial"/>
            <w:noProof/>
          </w:rPr>
          <w:t>7.2.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Основания для внесения контрагента в ИМ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_Toc139463356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6</w:t>
        </w:r>
        <w:r w:rsidR="00C62BC3">
          <w:rPr>
            <w:noProof/>
            <w:webHidden/>
          </w:rPr>
          <w:fldChar w:fldCharType="end"/>
        </w:r>
      </w:hyperlink>
    </w:p>
    <w:p w14:paraId="2F2C51D8" w14:textId="4715A49A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7" w:history="1">
        <w:r w:rsidR="00C62BC3" w:rsidRPr="00B60D5F">
          <w:rPr>
            <w:rStyle w:val="afd"/>
            <w:rFonts w:ascii="Arial" w:hAnsi="Arial" w:cs="Arial"/>
            <w:noProof/>
          </w:rPr>
          <w:t>7.3.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Актуализация сведений в ИМ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_Toc139463357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6</w:t>
        </w:r>
        <w:r w:rsidR="00C62BC3">
          <w:rPr>
            <w:noProof/>
            <w:webHidden/>
          </w:rPr>
          <w:fldChar w:fldCharType="end"/>
        </w:r>
      </w:hyperlink>
    </w:p>
    <w:p w14:paraId="524C9D97" w14:textId="1F670A27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8" w:history="1">
        <w:r w:rsidR="00C62BC3" w:rsidRPr="00B60D5F">
          <w:rPr>
            <w:rStyle w:val="afd"/>
            <w:rFonts w:ascii="Arial" w:hAnsi="Arial" w:cs="Arial"/>
            <w:caps/>
            <w:noProof/>
          </w:rPr>
          <w:t>8.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Ответственность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_Toc139463358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7</w:t>
        </w:r>
        <w:r w:rsidR="00C62BC3">
          <w:rPr>
            <w:noProof/>
            <w:webHidden/>
          </w:rPr>
          <w:fldChar w:fldCharType="end"/>
        </w:r>
      </w:hyperlink>
    </w:p>
    <w:p w14:paraId="604686B1" w14:textId="280DCE02" w:rsidR="00C62BC3" w:rsidRDefault="00C16B36">
      <w:pPr>
        <w:pStyle w:val="22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59" w:history="1">
        <w:r w:rsidR="00C62BC3" w:rsidRPr="00B60D5F">
          <w:rPr>
            <w:rStyle w:val="afd"/>
            <w:rFonts w:ascii="Arial" w:hAnsi="Arial" w:cs="Arial"/>
            <w:caps/>
            <w:noProof/>
          </w:rPr>
          <w:t>9.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Приложения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_Toc139463359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8</w:t>
        </w:r>
        <w:r w:rsidR="00C62BC3">
          <w:rPr>
            <w:noProof/>
            <w:webHidden/>
          </w:rPr>
          <w:fldChar w:fldCharType="end"/>
        </w:r>
      </w:hyperlink>
    </w:p>
    <w:p w14:paraId="0CAA102B" w14:textId="44FEFC79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0" w:history="1">
        <w:r w:rsidR="00C62BC3" w:rsidRPr="00B60D5F">
          <w:rPr>
            <w:rStyle w:val="afd"/>
            <w:rFonts w:ascii="Arial" w:hAnsi="Arial" w:cs="Arial"/>
            <w:noProof/>
          </w:rPr>
          <w:t>9.1.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1. Схема процесса “Изучение контрагента»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_Toc139463360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8</w:t>
        </w:r>
        <w:r w:rsidR="00C62BC3">
          <w:rPr>
            <w:noProof/>
            <w:webHidden/>
          </w:rPr>
          <w:fldChar w:fldCharType="end"/>
        </w:r>
      </w:hyperlink>
    </w:p>
    <w:p w14:paraId="733AE941" w14:textId="1AFEADF5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1" w:history="1">
        <w:r w:rsidR="00C62BC3" w:rsidRPr="00B60D5F">
          <w:rPr>
            <w:rStyle w:val="afd"/>
            <w:rFonts w:ascii="Arial" w:hAnsi="Arial" w:cs="Arial"/>
            <w:noProof/>
          </w:rPr>
          <w:t>9.2.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2. Схема процесса “Мониторинг изменения существенной информации о контрагенте»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_Toc139463361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9</w:t>
        </w:r>
        <w:r w:rsidR="00C62BC3">
          <w:rPr>
            <w:noProof/>
            <w:webHidden/>
          </w:rPr>
          <w:fldChar w:fldCharType="end"/>
        </w:r>
      </w:hyperlink>
    </w:p>
    <w:p w14:paraId="36136630" w14:textId="1F3E3CDA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2" w:history="1">
        <w:r w:rsidR="00C62BC3" w:rsidRPr="00B60D5F">
          <w:rPr>
            <w:rStyle w:val="afd"/>
            <w:rFonts w:ascii="Arial" w:hAnsi="Arial" w:cs="Arial"/>
            <w:noProof/>
          </w:rPr>
          <w:t>9.3.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3. Форма запроса на изучение контрагента – юридического лица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_Toc139463362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10</w:t>
        </w:r>
        <w:r w:rsidR="00C62BC3">
          <w:rPr>
            <w:noProof/>
            <w:webHidden/>
          </w:rPr>
          <w:fldChar w:fldCharType="end"/>
        </w:r>
      </w:hyperlink>
    </w:p>
    <w:p w14:paraId="214417C8" w14:textId="3389C070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3" w:history="1">
        <w:r w:rsidR="00C62BC3" w:rsidRPr="00B60D5F">
          <w:rPr>
            <w:rStyle w:val="afd"/>
            <w:rFonts w:ascii="Arial" w:hAnsi="Arial" w:cs="Arial"/>
            <w:noProof/>
          </w:rPr>
          <w:t>9.4.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4. Форма запроса на изучение контрагента – физического лица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_Toc139463363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11</w:t>
        </w:r>
        <w:r w:rsidR="00C62BC3">
          <w:rPr>
            <w:noProof/>
            <w:webHidden/>
          </w:rPr>
          <w:fldChar w:fldCharType="end"/>
        </w:r>
      </w:hyperlink>
    </w:p>
    <w:p w14:paraId="4C510D0D" w14:textId="1787F6BF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4" w:history="1">
        <w:r w:rsidR="00C62BC3" w:rsidRPr="00B60D5F">
          <w:rPr>
            <w:rStyle w:val="afd"/>
            <w:rFonts w:ascii="Arial" w:hAnsi="Arial" w:cs="Arial"/>
            <w:noProof/>
          </w:rPr>
          <w:t>9.5.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5. Вариант отчета экпресс-анализа риск-факторов по контрагенту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_Toc139463364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12</w:t>
        </w:r>
        <w:r w:rsidR="00C62BC3">
          <w:rPr>
            <w:noProof/>
            <w:webHidden/>
          </w:rPr>
          <w:fldChar w:fldCharType="end"/>
        </w:r>
      </w:hyperlink>
    </w:p>
    <w:p w14:paraId="5C6E8ACE" w14:textId="3150240A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5" w:history="1">
        <w:r w:rsidR="00C62BC3" w:rsidRPr="00B60D5F">
          <w:rPr>
            <w:rStyle w:val="afd"/>
            <w:rFonts w:ascii="Arial" w:hAnsi="Arial" w:cs="Arial"/>
            <w:noProof/>
          </w:rPr>
          <w:t>9.6.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6. Вариант отчета по результатам изучения адреса контрагента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_Toc139463365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16</w:t>
        </w:r>
        <w:r w:rsidR="00C62BC3">
          <w:rPr>
            <w:noProof/>
            <w:webHidden/>
          </w:rPr>
          <w:fldChar w:fldCharType="end"/>
        </w:r>
      </w:hyperlink>
    </w:p>
    <w:p w14:paraId="17CFEDEF" w14:textId="59608E56" w:rsidR="00C62BC3" w:rsidRDefault="00C16B36">
      <w:pPr>
        <w:pStyle w:val="22"/>
        <w:tabs>
          <w:tab w:val="left" w:pos="720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9463366" w:history="1">
        <w:r w:rsidR="00C62BC3" w:rsidRPr="00B60D5F">
          <w:rPr>
            <w:rStyle w:val="afd"/>
            <w:rFonts w:ascii="Arial" w:hAnsi="Arial" w:cs="Arial"/>
            <w:noProof/>
          </w:rPr>
          <w:t>9.7.</w:t>
        </w:r>
        <w:r w:rsidR="00C62BC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62BC3" w:rsidRPr="00B60D5F">
          <w:rPr>
            <w:rStyle w:val="afd"/>
            <w:rFonts w:ascii="Arial" w:hAnsi="Arial" w:cs="Arial"/>
            <w:noProof/>
          </w:rPr>
          <w:t>Приложение № 7. Вариант отчета по результатам мониторинга изменения существенной информации о контрагенте</w:t>
        </w:r>
        <w:r w:rsidR="00C62BC3">
          <w:rPr>
            <w:noProof/>
            <w:webHidden/>
          </w:rPr>
          <w:tab/>
        </w:r>
        <w:r w:rsidR="00C62BC3">
          <w:rPr>
            <w:noProof/>
            <w:webHidden/>
          </w:rPr>
          <w:fldChar w:fldCharType="begin"/>
        </w:r>
        <w:r w:rsidR="00C62BC3">
          <w:rPr>
            <w:noProof/>
            <w:webHidden/>
          </w:rPr>
          <w:instrText xml:space="preserve"> PAGEREF _Toc139463366 \h </w:instrText>
        </w:r>
        <w:r w:rsidR="00C62BC3">
          <w:rPr>
            <w:noProof/>
            <w:webHidden/>
          </w:rPr>
        </w:r>
        <w:r w:rsidR="00C62BC3">
          <w:rPr>
            <w:noProof/>
            <w:webHidden/>
          </w:rPr>
          <w:fldChar w:fldCharType="separate"/>
        </w:r>
        <w:r w:rsidR="00C62BC3">
          <w:rPr>
            <w:noProof/>
            <w:webHidden/>
          </w:rPr>
          <w:t>18</w:t>
        </w:r>
        <w:r w:rsidR="00C62BC3">
          <w:rPr>
            <w:noProof/>
            <w:webHidden/>
          </w:rPr>
          <w:fldChar w:fldCharType="end"/>
        </w:r>
      </w:hyperlink>
    </w:p>
    <w:p w14:paraId="7CBC7E8F" w14:textId="0587CDEF" w:rsidR="00D450AF" w:rsidRPr="002E5B08" w:rsidRDefault="00AD7503" w:rsidP="002E5B08">
      <w:pPr>
        <w:pStyle w:val="m4"/>
        <w:rPr>
          <w:rFonts w:ascii="Arial" w:hAnsi="Arial" w:cs="Arial"/>
          <w:b/>
          <w:sz w:val="28"/>
          <w:szCs w:val="28"/>
        </w:rPr>
      </w:pPr>
      <w:r w:rsidRPr="002E5B08">
        <w:rPr>
          <w:rFonts w:ascii="Arial" w:hAnsi="Arial" w:cs="Arial"/>
          <w:b/>
          <w:sz w:val="28"/>
          <w:szCs w:val="28"/>
        </w:rPr>
        <w:fldChar w:fldCharType="end"/>
      </w:r>
    </w:p>
    <w:p w14:paraId="66503653" w14:textId="77777777" w:rsidR="00CB11CF" w:rsidRPr="002E5B08" w:rsidRDefault="00CB11CF" w:rsidP="002E5B08">
      <w:pPr>
        <w:pStyle w:val="m4"/>
        <w:rPr>
          <w:rFonts w:ascii="Arial" w:hAnsi="Arial" w:cs="Arial"/>
          <w:b/>
          <w:sz w:val="28"/>
          <w:szCs w:val="28"/>
        </w:rPr>
      </w:pPr>
    </w:p>
    <w:p w14:paraId="2E40EA17" w14:textId="77777777" w:rsidR="00CB11CF" w:rsidRDefault="00CB11CF" w:rsidP="002E5B08">
      <w:pPr>
        <w:pStyle w:val="m4"/>
        <w:rPr>
          <w:rFonts w:ascii="Arial" w:hAnsi="Arial" w:cs="Arial"/>
          <w:b/>
          <w:sz w:val="28"/>
          <w:szCs w:val="28"/>
        </w:rPr>
      </w:pPr>
    </w:p>
    <w:p w14:paraId="0B614954" w14:textId="77777777" w:rsidR="009640EC" w:rsidRDefault="009640EC" w:rsidP="002E5B08">
      <w:pPr>
        <w:pStyle w:val="m4"/>
        <w:rPr>
          <w:rFonts w:ascii="Arial" w:hAnsi="Arial" w:cs="Arial"/>
          <w:b/>
          <w:sz w:val="28"/>
          <w:szCs w:val="28"/>
        </w:rPr>
      </w:pPr>
    </w:p>
    <w:p w14:paraId="2E46CE3E" w14:textId="77777777" w:rsidR="00C57CC3" w:rsidRDefault="00C57CC3" w:rsidP="002E5B08">
      <w:pPr>
        <w:pStyle w:val="m4"/>
        <w:rPr>
          <w:rFonts w:ascii="Arial" w:hAnsi="Arial" w:cs="Arial"/>
          <w:b/>
          <w:sz w:val="28"/>
          <w:szCs w:val="28"/>
        </w:rPr>
      </w:pPr>
    </w:p>
    <w:p w14:paraId="5F642D73" w14:textId="77777777" w:rsidR="002E5B08" w:rsidRPr="00872B50" w:rsidRDefault="002E5B08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1" w:name="_Toc139463344"/>
      <w:bookmarkStart w:id="2" w:name="_Toc217715893"/>
      <w:r w:rsidRPr="00AA2D78">
        <w:rPr>
          <w:rFonts w:ascii="Arial" w:hAnsi="Arial" w:cs="Arial"/>
          <w:sz w:val="28"/>
          <w:szCs w:val="28"/>
        </w:rPr>
        <w:lastRenderedPageBreak/>
        <w:t>Общие</w:t>
      </w:r>
      <w:r w:rsidRPr="00872B50">
        <w:rPr>
          <w:rFonts w:ascii="Arial" w:hAnsi="Arial" w:cs="Arial"/>
          <w:sz w:val="28"/>
          <w:szCs w:val="28"/>
        </w:rPr>
        <w:t xml:space="preserve"> положения</w:t>
      </w:r>
      <w:bookmarkEnd w:id="1"/>
    </w:p>
    <w:bookmarkEnd w:id="2"/>
    <w:p w14:paraId="21307450" w14:textId="77777777" w:rsidR="0071173F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Настоящий регламент устанавливает порядок</w:t>
      </w:r>
      <w:r w:rsidR="005A5BB5">
        <w:rPr>
          <w:rFonts w:ascii="Arial" w:hAnsi="Arial" w:cs="Arial"/>
          <w:sz w:val="28"/>
          <w:szCs w:val="28"/>
        </w:rPr>
        <w:t>,</w:t>
      </w:r>
      <w:r w:rsidRPr="00117F57">
        <w:rPr>
          <w:rFonts w:ascii="Arial" w:hAnsi="Arial" w:cs="Arial"/>
          <w:sz w:val="28"/>
          <w:szCs w:val="28"/>
        </w:rPr>
        <w:t xml:space="preserve"> сроки </w:t>
      </w:r>
      <w:r w:rsidR="005A5BB5" w:rsidRPr="00117F57">
        <w:rPr>
          <w:rFonts w:ascii="Arial" w:hAnsi="Arial" w:cs="Arial"/>
          <w:sz w:val="28"/>
          <w:szCs w:val="28"/>
        </w:rPr>
        <w:t xml:space="preserve">и содержание </w:t>
      </w:r>
      <w:r w:rsidRPr="00117F57">
        <w:rPr>
          <w:rFonts w:ascii="Arial" w:hAnsi="Arial" w:cs="Arial"/>
          <w:sz w:val="28"/>
          <w:szCs w:val="28"/>
        </w:rPr>
        <w:t>выполнения процесса «Изучение Контрагента».</w:t>
      </w:r>
    </w:p>
    <w:p w14:paraId="5AEAEB3D" w14:textId="77777777" w:rsidR="005A5BB5" w:rsidRDefault="00B15805" w:rsidP="00B15805">
      <w:pPr>
        <w:jc w:val="both"/>
        <w:rPr>
          <w:rFonts w:ascii="Tahoma" w:hAnsi="Tahoma" w:cs="Tahoma"/>
          <w:sz w:val="28"/>
          <w:szCs w:val="28"/>
        </w:rPr>
      </w:pPr>
      <w:r w:rsidRPr="004A1749">
        <w:rPr>
          <w:rFonts w:ascii="Tahoma" w:hAnsi="Tahoma" w:cs="Tahoma"/>
          <w:sz w:val="28"/>
          <w:szCs w:val="28"/>
        </w:rPr>
        <w:t xml:space="preserve">Все организационные единицы Общества обязаны выполнять процедуры, </w:t>
      </w:r>
      <w:r w:rsidR="005A5BB5">
        <w:rPr>
          <w:rFonts w:ascii="Tahoma" w:hAnsi="Tahoma" w:cs="Tahoma"/>
          <w:sz w:val="28"/>
          <w:szCs w:val="28"/>
        </w:rPr>
        <w:t>предусмотренные</w:t>
      </w:r>
      <w:r w:rsidRPr="004A1749">
        <w:rPr>
          <w:rFonts w:ascii="Tahoma" w:hAnsi="Tahoma" w:cs="Tahoma"/>
          <w:sz w:val="28"/>
          <w:szCs w:val="28"/>
        </w:rPr>
        <w:t xml:space="preserve"> настоящим </w:t>
      </w:r>
      <w:r>
        <w:rPr>
          <w:rFonts w:ascii="Tahoma" w:hAnsi="Tahoma" w:cs="Tahoma"/>
          <w:sz w:val="28"/>
          <w:szCs w:val="28"/>
        </w:rPr>
        <w:t>Регламентом</w:t>
      </w:r>
      <w:r w:rsidR="005A5BB5">
        <w:rPr>
          <w:rFonts w:ascii="Tahoma" w:hAnsi="Tahoma" w:cs="Tahoma"/>
          <w:sz w:val="28"/>
          <w:szCs w:val="28"/>
        </w:rPr>
        <w:t>.</w:t>
      </w:r>
    </w:p>
    <w:p w14:paraId="014F7CA0" w14:textId="77777777" w:rsidR="00B15805" w:rsidRDefault="005A5BB5" w:rsidP="00B1580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Требования Регламента</w:t>
      </w:r>
      <w:r w:rsidR="00B15805" w:rsidRPr="004A1749">
        <w:rPr>
          <w:rFonts w:ascii="Tahoma" w:hAnsi="Tahoma" w:cs="Tahoma"/>
          <w:sz w:val="28"/>
          <w:szCs w:val="28"/>
        </w:rPr>
        <w:t xml:space="preserve"> распространяются на все</w:t>
      </w:r>
      <w:r w:rsidR="00B15805">
        <w:rPr>
          <w:rFonts w:ascii="Tahoma" w:hAnsi="Tahoma" w:cs="Tahoma"/>
          <w:sz w:val="28"/>
          <w:szCs w:val="28"/>
        </w:rPr>
        <w:t>х контрагентов, с</w:t>
      </w:r>
      <w:r w:rsidR="00B15805" w:rsidRPr="004A1749">
        <w:rPr>
          <w:rFonts w:ascii="Tahoma" w:hAnsi="Tahoma" w:cs="Tahoma"/>
          <w:sz w:val="28"/>
          <w:szCs w:val="28"/>
        </w:rPr>
        <w:t xml:space="preserve"> которы</w:t>
      </w:r>
      <w:r w:rsidR="00B15805">
        <w:rPr>
          <w:rFonts w:ascii="Tahoma" w:hAnsi="Tahoma" w:cs="Tahoma"/>
          <w:sz w:val="28"/>
          <w:szCs w:val="28"/>
        </w:rPr>
        <w:t>ми</w:t>
      </w:r>
      <w:r w:rsidR="00B15805" w:rsidRPr="004A1749">
        <w:rPr>
          <w:rFonts w:ascii="Tahoma" w:hAnsi="Tahoma" w:cs="Tahoma"/>
          <w:sz w:val="28"/>
          <w:szCs w:val="28"/>
        </w:rPr>
        <w:t xml:space="preserve"> </w:t>
      </w:r>
      <w:r w:rsidR="00B15805">
        <w:rPr>
          <w:rFonts w:ascii="Tahoma" w:hAnsi="Tahoma" w:cs="Tahoma"/>
          <w:sz w:val="28"/>
          <w:szCs w:val="28"/>
        </w:rPr>
        <w:t>планируется и/или совершаются сделки</w:t>
      </w:r>
      <w:r w:rsidR="00B15805" w:rsidRPr="004A1749">
        <w:rPr>
          <w:rFonts w:ascii="Tahoma" w:hAnsi="Tahoma" w:cs="Tahoma"/>
          <w:sz w:val="28"/>
          <w:szCs w:val="28"/>
        </w:rPr>
        <w:t xml:space="preserve"> от имени Общества</w:t>
      </w:r>
      <w:r w:rsidR="00B15805">
        <w:rPr>
          <w:rFonts w:ascii="Tahoma" w:hAnsi="Tahoma" w:cs="Tahoma"/>
          <w:sz w:val="28"/>
          <w:szCs w:val="28"/>
        </w:rPr>
        <w:t xml:space="preserve"> </w:t>
      </w:r>
      <w:r w:rsidR="00B15805" w:rsidRPr="004A1749">
        <w:rPr>
          <w:rFonts w:ascii="Tahoma" w:hAnsi="Tahoma" w:cs="Tahoma"/>
          <w:sz w:val="28"/>
          <w:szCs w:val="28"/>
        </w:rPr>
        <w:t>и/или в интересах Общества</w:t>
      </w:r>
      <w:r w:rsidR="00B15805">
        <w:rPr>
          <w:rFonts w:ascii="Tahoma" w:hAnsi="Tahoma" w:cs="Tahoma"/>
          <w:sz w:val="28"/>
          <w:szCs w:val="28"/>
        </w:rPr>
        <w:t>.</w:t>
      </w:r>
    </w:p>
    <w:p w14:paraId="616CA418" w14:textId="77777777" w:rsidR="00B15805" w:rsidRPr="009615E1" w:rsidRDefault="00B15805" w:rsidP="00B158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Контрагенты, являющиеся федеральными или муниципальными организациями, компаниями-монополистами, крупными банками, или аффилированными компаниями, подлежат проверке в соответствии с настоящим Регламентом, </w:t>
      </w:r>
      <w:r w:rsidR="005A5BB5">
        <w:rPr>
          <w:rFonts w:ascii="Tahoma" w:hAnsi="Tahoma" w:cs="Tahoma"/>
          <w:sz w:val="28"/>
          <w:szCs w:val="28"/>
        </w:rPr>
        <w:t>по</w:t>
      </w:r>
      <w:r>
        <w:rPr>
          <w:rFonts w:ascii="Tahoma" w:hAnsi="Tahoma" w:cs="Tahoma"/>
          <w:sz w:val="28"/>
          <w:szCs w:val="28"/>
        </w:rPr>
        <w:t xml:space="preserve"> соглас</w:t>
      </w:r>
      <w:r w:rsidR="005A5BB5">
        <w:rPr>
          <w:rFonts w:ascii="Tahoma" w:hAnsi="Tahoma" w:cs="Tahoma"/>
          <w:sz w:val="28"/>
          <w:szCs w:val="28"/>
        </w:rPr>
        <w:t>ованию с</w:t>
      </w:r>
      <w:r>
        <w:rPr>
          <w:rFonts w:ascii="Tahoma" w:hAnsi="Tahoma" w:cs="Tahoma"/>
          <w:sz w:val="28"/>
          <w:szCs w:val="28"/>
        </w:rPr>
        <w:t xml:space="preserve"> </w:t>
      </w:r>
      <w:r w:rsidR="005A5BB5">
        <w:rPr>
          <w:rFonts w:ascii="Tahoma" w:hAnsi="Tahoma" w:cs="Tahoma"/>
          <w:sz w:val="28"/>
          <w:szCs w:val="28"/>
        </w:rPr>
        <w:t>руководителем</w:t>
      </w:r>
      <w:r>
        <w:rPr>
          <w:rFonts w:ascii="Tahoma" w:hAnsi="Tahoma" w:cs="Tahoma"/>
          <w:sz w:val="28"/>
          <w:szCs w:val="28"/>
        </w:rPr>
        <w:t xml:space="preserve"> Общества.   </w:t>
      </w:r>
    </w:p>
    <w:p w14:paraId="1FE01FBD" w14:textId="77777777" w:rsidR="00B15805" w:rsidRPr="00117F57" w:rsidRDefault="00B15805" w:rsidP="0071173F">
      <w:pPr>
        <w:jc w:val="both"/>
        <w:rPr>
          <w:rFonts w:ascii="Arial" w:hAnsi="Arial" w:cs="Arial"/>
          <w:sz w:val="28"/>
          <w:szCs w:val="28"/>
        </w:rPr>
      </w:pPr>
    </w:p>
    <w:p w14:paraId="742E4DA1" w14:textId="77777777" w:rsidR="0071173F" w:rsidRPr="00872B50" w:rsidRDefault="00872B50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3" w:name="_Toc213134485"/>
      <w:bookmarkStart w:id="4" w:name="_Toc307326942"/>
      <w:bookmarkStart w:id="5" w:name="_Toc404248653"/>
      <w:bookmarkStart w:id="6" w:name="_Toc139463345"/>
      <w:r w:rsidRPr="00872B50">
        <w:rPr>
          <w:rFonts w:ascii="Arial" w:hAnsi="Arial" w:cs="Arial"/>
          <w:sz w:val="28"/>
          <w:szCs w:val="28"/>
        </w:rPr>
        <w:t>Продолжительность выполнения процесса</w:t>
      </w:r>
      <w:bookmarkEnd w:id="3"/>
      <w:bookmarkEnd w:id="4"/>
      <w:bookmarkEnd w:id="5"/>
      <w:bookmarkEnd w:id="6"/>
    </w:p>
    <w:p w14:paraId="2F650DA1" w14:textId="77777777" w:rsidR="0071173F" w:rsidRPr="00117F57" w:rsidRDefault="00B15805" w:rsidP="007117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Процедура и</w:t>
      </w:r>
      <w:r w:rsidR="0071173F" w:rsidRPr="00117F57">
        <w:rPr>
          <w:rFonts w:ascii="Arial" w:hAnsi="Arial" w:cs="Arial"/>
          <w:sz w:val="28"/>
          <w:szCs w:val="28"/>
        </w:rPr>
        <w:t>зучени</w:t>
      </w:r>
      <w:r>
        <w:rPr>
          <w:rFonts w:ascii="Arial" w:hAnsi="Arial" w:cs="Arial"/>
          <w:sz w:val="28"/>
          <w:szCs w:val="28"/>
        </w:rPr>
        <w:t>я</w:t>
      </w:r>
      <w:r w:rsidR="0071173F" w:rsidRPr="00117F57">
        <w:rPr>
          <w:rFonts w:ascii="Arial" w:hAnsi="Arial" w:cs="Arial"/>
          <w:sz w:val="28"/>
          <w:szCs w:val="28"/>
        </w:rPr>
        <w:t xml:space="preserve"> контрагента </w:t>
      </w:r>
      <w:r>
        <w:rPr>
          <w:rFonts w:ascii="Arial" w:hAnsi="Arial" w:cs="Arial"/>
          <w:sz w:val="28"/>
          <w:szCs w:val="28"/>
        </w:rPr>
        <w:t>реализуется в течени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 w:rsidR="0071173F" w:rsidRPr="00117F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3-х</w:t>
      </w:r>
      <w:r w:rsidR="0071173F" w:rsidRPr="00117F57">
        <w:rPr>
          <w:rFonts w:ascii="Arial" w:hAnsi="Arial" w:cs="Arial"/>
          <w:sz w:val="28"/>
          <w:szCs w:val="28"/>
        </w:rPr>
        <w:t xml:space="preserve"> рабочих дней с момента получения Исполнителем карточки контрагента, если иной срок не установлен </w:t>
      </w:r>
      <w:r>
        <w:rPr>
          <w:rFonts w:ascii="Arial" w:hAnsi="Arial" w:cs="Arial"/>
          <w:sz w:val="28"/>
          <w:szCs w:val="28"/>
        </w:rPr>
        <w:t>руководителем</w:t>
      </w:r>
      <w:r w:rsidR="0071173F" w:rsidRPr="00117F57">
        <w:rPr>
          <w:rFonts w:ascii="Arial" w:hAnsi="Arial" w:cs="Arial"/>
          <w:sz w:val="28"/>
          <w:szCs w:val="28"/>
        </w:rPr>
        <w:t xml:space="preserve"> Общества.</w:t>
      </w:r>
    </w:p>
    <w:p w14:paraId="52C8A1F1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</w:p>
    <w:p w14:paraId="75F98D30" w14:textId="77777777" w:rsidR="00872B50" w:rsidRDefault="00872B50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7" w:name="_Toc213134486"/>
      <w:bookmarkStart w:id="8" w:name="_Toc217715900"/>
      <w:bookmarkStart w:id="9" w:name="_Toc307326943"/>
      <w:bookmarkStart w:id="10" w:name="_Toc404248654"/>
      <w:bookmarkStart w:id="11" w:name="_Toc139463346"/>
      <w:r w:rsidRPr="00872B50">
        <w:rPr>
          <w:rFonts w:ascii="Arial" w:hAnsi="Arial" w:cs="Arial"/>
          <w:sz w:val="28"/>
          <w:szCs w:val="28"/>
        </w:rPr>
        <w:t>Описание процесса</w:t>
      </w:r>
      <w:bookmarkStart w:id="12" w:name="_Toc307326944"/>
      <w:bookmarkStart w:id="13" w:name="_Toc404248655"/>
      <w:bookmarkEnd w:id="7"/>
      <w:bookmarkEnd w:id="8"/>
      <w:bookmarkEnd w:id="9"/>
      <w:bookmarkEnd w:id="10"/>
      <w:bookmarkEnd w:id="11"/>
    </w:p>
    <w:p w14:paraId="01AA6732" w14:textId="77777777" w:rsidR="0071173F" w:rsidRPr="00872B50" w:rsidRDefault="0071173F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14" w:name="_Toc139463347"/>
      <w:r w:rsidRPr="00872B50">
        <w:rPr>
          <w:rFonts w:ascii="Arial" w:hAnsi="Arial" w:cs="Arial"/>
          <w:sz w:val="28"/>
          <w:szCs w:val="28"/>
        </w:rPr>
        <w:t>Подготовка карточки контрагента</w:t>
      </w:r>
      <w:bookmarkEnd w:id="12"/>
      <w:bookmarkEnd w:id="13"/>
      <w:bookmarkEnd w:id="14"/>
    </w:p>
    <w:p w14:paraId="0145AD47" w14:textId="77777777" w:rsidR="00161475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 xml:space="preserve">При необходимости изучения контрагента Инициатор оформляет «Карточку контрагента» </w:t>
      </w:r>
      <w:r w:rsidR="00161475">
        <w:rPr>
          <w:rFonts w:ascii="Arial" w:hAnsi="Arial" w:cs="Arial"/>
          <w:sz w:val="28"/>
          <w:szCs w:val="28"/>
        </w:rPr>
        <w:t xml:space="preserve">(Приложение 1-2) </w:t>
      </w:r>
      <w:r w:rsidRPr="00117F57">
        <w:rPr>
          <w:rFonts w:ascii="Arial" w:hAnsi="Arial" w:cs="Arial"/>
          <w:sz w:val="28"/>
          <w:szCs w:val="28"/>
        </w:rPr>
        <w:t xml:space="preserve">и направляет ее </w:t>
      </w:r>
      <w:r w:rsidR="00872B50">
        <w:rPr>
          <w:rFonts w:ascii="Arial" w:hAnsi="Arial" w:cs="Arial"/>
          <w:sz w:val="28"/>
          <w:szCs w:val="28"/>
        </w:rPr>
        <w:t>_______________ (должность)</w:t>
      </w:r>
      <w:r w:rsidRPr="00117F57">
        <w:rPr>
          <w:rFonts w:ascii="Arial" w:hAnsi="Arial" w:cs="Arial"/>
          <w:sz w:val="28"/>
          <w:szCs w:val="28"/>
        </w:rPr>
        <w:t xml:space="preserve">. </w:t>
      </w:r>
    </w:p>
    <w:p w14:paraId="6915348A" w14:textId="77777777" w:rsidR="0071173F" w:rsidRPr="00117F57" w:rsidRDefault="00872B50" w:rsidP="007117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 (должность)</w:t>
      </w:r>
      <w:r w:rsidRPr="00117F57">
        <w:rPr>
          <w:rFonts w:ascii="Arial" w:hAnsi="Arial" w:cs="Arial"/>
          <w:sz w:val="28"/>
          <w:szCs w:val="28"/>
        </w:rPr>
        <w:t xml:space="preserve"> </w:t>
      </w:r>
      <w:r w:rsidR="0071173F" w:rsidRPr="00117F57">
        <w:rPr>
          <w:rFonts w:ascii="Arial" w:hAnsi="Arial" w:cs="Arial"/>
          <w:sz w:val="28"/>
          <w:szCs w:val="28"/>
        </w:rPr>
        <w:t>рассматривает заявку на изучение и принимает решение о необходимости осуществления проверки контрагента. При принятии положительного решения о проверке «Карточка контрагента» направляется (пересылается по e-</w:t>
      </w:r>
      <w:proofErr w:type="spellStart"/>
      <w:r w:rsidR="0071173F" w:rsidRPr="00117F57">
        <w:rPr>
          <w:rFonts w:ascii="Arial" w:hAnsi="Arial" w:cs="Arial"/>
          <w:sz w:val="28"/>
          <w:szCs w:val="28"/>
        </w:rPr>
        <w:t>mail</w:t>
      </w:r>
      <w:proofErr w:type="spellEnd"/>
      <w:r w:rsidR="0071173F" w:rsidRPr="00117F57">
        <w:rPr>
          <w:rFonts w:ascii="Arial" w:hAnsi="Arial" w:cs="Arial"/>
          <w:sz w:val="28"/>
          <w:szCs w:val="28"/>
        </w:rPr>
        <w:t xml:space="preserve">) </w:t>
      </w:r>
      <w:r w:rsidR="00161475">
        <w:rPr>
          <w:rFonts w:ascii="Arial" w:hAnsi="Arial" w:cs="Arial"/>
          <w:sz w:val="28"/>
          <w:szCs w:val="28"/>
        </w:rPr>
        <w:t>Инициатору</w:t>
      </w:r>
      <w:r w:rsidR="0071173F" w:rsidRPr="00117F57">
        <w:rPr>
          <w:rFonts w:ascii="Arial" w:hAnsi="Arial" w:cs="Arial"/>
          <w:sz w:val="28"/>
          <w:szCs w:val="28"/>
        </w:rPr>
        <w:t>.</w:t>
      </w:r>
    </w:p>
    <w:p w14:paraId="6D8D885D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</w:p>
    <w:p w14:paraId="69B536A4" w14:textId="77777777" w:rsidR="0071173F" w:rsidRPr="00872B50" w:rsidRDefault="0071173F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15" w:name="_Toc307326945"/>
      <w:bookmarkStart w:id="16" w:name="_Toc404248656"/>
      <w:bookmarkStart w:id="17" w:name="_Toc139463348"/>
      <w:r w:rsidRPr="00117F57">
        <w:rPr>
          <w:rFonts w:ascii="Arial" w:hAnsi="Arial" w:cs="Arial"/>
          <w:sz w:val="28"/>
          <w:szCs w:val="28"/>
        </w:rPr>
        <w:t>Сбор, обработка и анализ информации, подготовка ответа Исполнителю</w:t>
      </w:r>
      <w:bookmarkEnd w:id="15"/>
      <w:bookmarkEnd w:id="16"/>
      <w:bookmarkEnd w:id="17"/>
    </w:p>
    <w:p w14:paraId="67FE3048" w14:textId="77777777" w:rsidR="0071173F" w:rsidRPr="00117F57" w:rsidRDefault="00161475" w:rsidP="007117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</w:t>
      </w:r>
      <w:r w:rsidR="0071173F" w:rsidRPr="00117F57">
        <w:rPr>
          <w:rFonts w:ascii="Arial" w:hAnsi="Arial" w:cs="Arial"/>
          <w:sz w:val="28"/>
          <w:szCs w:val="28"/>
        </w:rPr>
        <w:t>изучени</w:t>
      </w:r>
      <w:r>
        <w:rPr>
          <w:rFonts w:ascii="Arial" w:hAnsi="Arial" w:cs="Arial"/>
          <w:sz w:val="28"/>
          <w:szCs w:val="28"/>
        </w:rPr>
        <w:t>и</w:t>
      </w:r>
      <w:r w:rsidR="0071173F" w:rsidRPr="00117F57">
        <w:rPr>
          <w:rFonts w:ascii="Arial" w:hAnsi="Arial" w:cs="Arial"/>
          <w:sz w:val="28"/>
          <w:szCs w:val="28"/>
        </w:rPr>
        <w:t xml:space="preserve"> контрагента, в базе </w:t>
      </w:r>
      <w:r>
        <w:rPr>
          <w:rFonts w:ascii="Arial" w:hAnsi="Arial" w:cs="Arial"/>
          <w:sz w:val="28"/>
          <w:szCs w:val="28"/>
        </w:rPr>
        <w:t xml:space="preserve">создается </w:t>
      </w:r>
      <w:r w:rsidR="0071173F" w:rsidRPr="00117F57">
        <w:rPr>
          <w:rFonts w:ascii="Arial" w:hAnsi="Arial" w:cs="Arial"/>
          <w:sz w:val="28"/>
          <w:szCs w:val="28"/>
        </w:rPr>
        <w:t>нов</w:t>
      </w:r>
      <w:r w:rsidR="00B15805">
        <w:rPr>
          <w:rFonts w:ascii="Arial" w:hAnsi="Arial" w:cs="Arial"/>
          <w:sz w:val="28"/>
          <w:szCs w:val="28"/>
        </w:rPr>
        <w:t>ая</w:t>
      </w:r>
      <w:r w:rsidR="0071173F" w:rsidRPr="00117F57">
        <w:rPr>
          <w:rFonts w:ascii="Arial" w:hAnsi="Arial" w:cs="Arial"/>
          <w:sz w:val="28"/>
          <w:szCs w:val="28"/>
        </w:rPr>
        <w:t xml:space="preserve"> папк</w:t>
      </w:r>
      <w:r w:rsidR="00B15805">
        <w:rPr>
          <w:rFonts w:ascii="Arial" w:hAnsi="Arial" w:cs="Arial"/>
          <w:sz w:val="28"/>
          <w:szCs w:val="28"/>
        </w:rPr>
        <w:t>а</w:t>
      </w:r>
      <w:r w:rsidR="0071173F" w:rsidRPr="00117F57">
        <w:rPr>
          <w:rFonts w:ascii="Arial" w:hAnsi="Arial" w:cs="Arial"/>
          <w:sz w:val="28"/>
          <w:szCs w:val="28"/>
        </w:rPr>
        <w:t xml:space="preserve"> с наименованием контрагента. В данной папке аккумулиру</w:t>
      </w:r>
      <w:r>
        <w:rPr>
          <w:rFonts w:ascii="Arial" w:hAnsi="Arial" w:cs="Arial"/>
          <w:sz w:val="28"/>
          <w:szCs w:val="28"/>
        </w:rPr>
        <w:t>ю</w:t>
      </w:r>
      <w:r w:rsidR="0071173F" w:rsidRPr="00117F57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ся</w:t>
      </w:r>
      <w:r w:rsidR="0071173F" w:rsidRPr="00117F57">
        <w:rPr>
          <w:rFonts w:ascii="Arial" w:hAnsi="Arial" w:cs="Arial"/>
          <w:sz w:val="28"/>
          <w:szCs w:val="28"/>
        </w:rPr>
        <w:t xml:space="preserve"> материалы изучения контрагента.</w:t>
      </w:r>
    </w:p>
    <w:p w14:paraId="1D8F19EB" w14:textId="77777777" w:rsidR="00872B50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 xml:space="preserve">Итоговые информационно-аналитические материалы по результатам изучения контрагента в дальнейшем направляются в электронном виде </w:t>
      </w:r>
      <w:r w:rsidR="00161475">
        <w:rPr>
          <w:rFonts w:ascii="Arial" w:hAnsi="Arial" w:cs="Arial"/>
          <w:sz w:val="28"/>
          <w:szCs w:val="28"/>
        </w:rPr>
        <w:t>Инициатору запроса</w:t>
      </w:r>
      <w:r w:rsidRPr="00117F57">
        <w:rPr>
          <w:rFonts w:ascii="Arial" w:hAnsi="Arial" w:cs="Arial"/>
          <w:sz w:val="28"/>
          <w:szCs w:val="28"/>
        </w:rPr>
        <w:t xml:space="preserve">. </w:t>
      </w:r>
    </w:p>
    <w:p w14:paraId="15E20518" w14:textId="77777777" w:rsidR="007C4778" w:rsidRDefault="007C4778" w:rsidP="0071173F">
      <w:pPr>
        <w:jc w:val="both"/>
        <w:rPr>
          <w:rFonts w:ascii="Arial" w:hAnsi="Arial" w:cs="Arial"/>
          <w:sz w:val="28"/>
          <w:szCs w:val="28"/>
        </w:rPr>
      </w:pPr>
    </w:p>
    <w:p w14:paraId="1AEA3074" w14:textId="77777777" w:rsidR="007C4778" w:rsidRPr="00872B50" w:rsidRDefault="007C4778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18" w:name="_Toc139463349"/>
      <w:r>
        <w:rPr>
          <w:rFonts w:ascii="Arial" w:hAnsi="Arial" w:cs="Arial"/>
          <w:sz w:val="28"/>
          <w:szCs w:val="28"/>
        </w:rPr>
        <w:t xml:space="preserve">Проведение экспресс-анализа </w:t>
      </w:r>
      <w:proofErr w:type="gramStart"/>
      <w:r>
        <w:rPr>
          <w:rFonts w:ascii="Arial" w:hAnsi="Arial" w:cs="Arial"/>
          <w:sz w:val="28"/>
          <w:szCs w:val="28"/>
        </w:rPr>
        <w:t>риск-факторов</w:t>
      </w:r>
      <w:proofErr w:type="gramEnd"/>
      <w:r>
        <w:rPr>
          <w:rFonts w:ascii="Arial" w:hAnsi="Arial" w:cs="Arial"/>
          <w:sz w:val="28"/>
          <w:szCs w:val="28"/>
        </w:rPr>
        <w:t xml:space="preserve"> по контрагенту</w:t>
      </w:r>
      <w:bookmarkEnd w:id="18"/>
    </w:p>
    <w:p w14:paraId="2551979A" w14:textId="77777777" w:rsidR="007C4778" w:rsidRDefault="007C4778" w:rsidP="007C477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</w:t>
      </w:r>
      <w:r w:rsidRPr="007C4778">
        <w:rPr>
          <w:rFonts w:ascii="Arial" w:hAnsi="Arial"/>
          <w:sz w:val="28"/>
        </w:rPr>
        <w:t xml:space="preserve">кспресс-анализ </w:t>
      </w:r>
      <w:proofErr w:type="gramStart"/>
      <w:r w:rsidRPr="007C4778">
        <w:rPr>
          <w:rFonts w:ascii="Arial" w:hAnsi="Arial"/>
          <w:sz w:val="28"/>
        </w:rPr>
        <w:t>риск-факторов</w:t>
      </w:r>
      <w:proofErr w:type="gramEnd"/>
      <w:r w:rsidRPr="007C4778">
        <w:rPr>
          <w:rFonts w:ascii="Arial" w:hAnsi="Arial"/>
          <w:sz w:val="28"/>
        </w:rPr>
        <w:t xml:space="preserve"> по контрагенту</w:t>
      </w:r>
      <w:r>
        <w:rPr>
          <w:rFonts w:ascii="Arial" w:hAnsi="Arial"/>
          <w:sz w:val="28"/>
        </w:rPr>
        <w:t xml:space="preserve"> включает в себя оценку основных данных:</w:t>
      </w:r>
    </w:p>
    <w:p w14:paraId="4631B108" w14:textId="77777777" w:rsidR="007C4778" w:rsidRPr="007C4778" w:rsidRDefault="00161475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</w:t>
      </w:r>
      <w:r w:rsidR="007C4778" w:rsidRPr="007C4778">
        <w:rPr>
          <w:rFonts w:ascii="Arial" w:hAnsi="Arial"/>
          <w:sz w:val="28"/>
        </w:rPr>
        <w:t>тчетность</w:t>
      </w:r>
      <w:r w:rsidR="007C4778">
        <w:rPr>
          <w:rFonts w:ascii="Arial" w:hAnsi="Arial"/>
          <w:sz w:val="28"/>
        </w:rPr>
        <w:t>;</w:t>
      </w:r>
    </w:p>
    <w:p w14:paraId="7B6161AF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</w:t>
      </w:r>
      <w:r w:rsidRPr="007C4778">
        <w:rPr>
          <w:rFonts w:ascii="Arial" w:hAnsi="Arial"/>
          <w:sz w:val="28"/>
        </w:rPr>
        <w:t>аходится в стадии</w:t>
      </w:r>
      <w:r w:rsidR="00161475">
        <w:rPr>
          <w:rFonts w:ascii="Arial" w:hAnsi="Arial"/>
          <w:sz w:val="28"/>
        </w:rPr>
        <w:t xml:space="preserve"> банкротства, ликвидации, реорганизации</w:t>
      </w:r>
      <w:r w:rsidRPr="007C4778">
        <w:rPr>
          <w:rFonts w:ascii="Arial" w:hAnsi="Arial"/>
          <w:sz w:val="28"/>
        </w:rPr>
        <w:t xml:space="preserve">, либо </w:t>
      </w:r>
      <w:r w:rsidR="00161475">
        <w:rPr>
          <w:rFonts w:ascii="Arial" w:hAnsi="Arial"/>
          <w:sz w:val="28"/>
        </w:rPr>
        <w:t>эти процессы уже закончены</w:t>
      </w:r>
      <w:r>
        <w:rPr>
          <w:rFonts w:ascii="Arial" w:hAnsi="Arial"/>
          <w:sz w:val="28"/>
        </w:rPr>
        <w:t>;</w:t>
      </w:r>
    </w:p>
    <w:p w14:paraId="61ED7859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</w:t>
      </w:r>
      <w:r w:rsidRPr="007C4778">
        <w:rPr>
          <w:rFonts w:ascii="Arial" w:hAnsi="Arial"/>
          <w:sz w:val="28"/>
        </w:rPr>
        <w:t>сключен</w:t>
      </w:r>
      <w:r w:rsidR="00161475">
        <w:rPr>
          <w:rFonts w:ascii="Arial" w:hAnsi="Arial"/>
          <w:sz w:val="28"/>
        </w:rPr>
        <w:t>ие</w:t>
      </w:r>
      <w:r w:rsidRPr="007C4778">
        <w:rPr>
          <w:rFonts w:ascii="Arial" w:hAnsi="Arial"/>
          <w:sz w:val="28"/>
        </w:rPr>
        <w:t xml:space="preserve"> из ЕГРЮЛ</w:t>
      </w:r>
      <w:r>
        <w:rPr>
          <w:rFonts w:ascii="Arial" w:hAnsi="Arial"/>
          <w:sz w:val="28"/>
        </w:rPr>
        <w:t>;</w:t>
      </w:r>
    </w:p>
    <w:p w14:paraId="6E2EDF3F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с</w:t>
      </w:r>
      <w:r w:rsidRPr="007C4778">
        <w:rPr>
          <w:rFonts w:ascii="Arial" w:hAnsi="Arial"/>
          <w:sz w:val="28"/>
        </w:rPr>
        <w:t xml:space="preserve">рок </w:t>
      </w:r>
      <w:r w:rsidR="00161475">
        <w:rPr>
          <w:rFonts w:ascii="Arial" w:hAnsi="Arial"/>
          <w:sz w:val="28"/>
        </w:rPr>
        <w:t>деятельности</w:t>
      </w:r>
      <w:r>
        <w:rPr>
          <w:rFonts w:ascii="Arial" w:hAnsi="Arial"/>
          <w:sz w:val="28"/>
        </w:rPr>
        <w:t>;</w:t>
      </w:r>
    </w:p>
    <w:p w14:paraId="173769D4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</w:t>
      </w:r>
      <w:r w:rsidRPr="007C4778">
        <w:rPr>
          <w:rFonts w:ascii="Arial" w:hAnsi="Arial"/>
          <w:sz w:val="28"/>
        </w:rPr>
        <w:t>азмер УК</w:t>
      </w:r>
      <w:r>
        <w:rPr>
          <w:rFonts w:ascii="Arial" w:hAnsi="Arial"/>
          <w:sz w:val="28"/>
        </w:rPr>
        <w:t>;</w:t>
      </w:r>
    </w:p>
    <w:p w14:paraId="43E399E5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</w:t>
      </w:r>
      <w:r w:rsidRPr="007C4778">
        <w:rPr>
          <w:rFonts w:ascii="Arial" w:hAnsi="Arial"/>
          <w:sz w:val="28"/>
        </w:rPr>
        <w:t>ндекс финансового риска</w:t>
      </w:r>
      <w:r>
        <w:rPr>
          <w:rFonts w:ascii="Arial" w:hAnsi="Arial"/>
          <w:sz w:val="28"/>
        </w:rPr>
        <w:t>;</w:t>
      </w:r>
    </w:p>
    <w:p w14:paraId="0D93C2A8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</w:t>
      </w:r>
      <w:r w:rsidRPr="007C4778">
        <w:rPr>
          <w:rFonts w:ascii="Arial" w:hAnsi="Arial"/>
          <w:sz w:val="28"/>
        </w:rPr>
        <w:t>ндекс должной осмотрительности</w:t>
      </w:r>
      <w:r>
        <w:rPr>
          <w:rFonts w:ascii="Arial" w:hAnsi="Arial"/>
          <w:sz w:val="28"/>
        </w:rPr>
        <w:t>;</w:t>
      </w:r>
    </w:p>
    <w:p w14:paraId="789F600C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r w:rsidRPr="007C4778">
        <w:rPr>
          <w:rFonts w:ascii="Arial" w:hAnsi="Arial"/>
          <w:sz w:val="28"/>
        </w:rPr>
        <w:t>айт компании</w:t>
      </w:r>
      <w:r>
        <w:rPr>
          <w:rFonts w:ascii="Arial" w:hAnsi="Arial"/>
          <w:sz w:val="28"/>
        </w:rPr>
        <w:t>;</w:t>
      </w:r>
    </w:p>
    <w:p w14:paraId="1534B555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</w:t>
      </w:r>
      <w:r w:rsidRPr="007C4778">
        <w:rPr>
          <w:rFonts w:ascii="Arial" w:hAnsi="Arial"/>
          <w:sz w:val="28"/>
        </w:rPr>
        <w:t>елефоны компании</w:t>
      </w:r>
      <w:r>
        <w:rPr>
          <w:rFonts w:ascii="Arial" w:hAnsi="Arial"/>
          <w:sz w:val="28"/>
        </w:rPr>
        <w:t>;</w:t>
      </w:r>
    </w:p>
    <w:p w14:paraId="221D32DB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r w:rsidRPr="007C4778">
        <w:rPr>
          <w:rFonts w:ascii="Arial" w:hAnsi="Arial"/>
          <w:sz w:val="28"/>
        </w:rPr>
        <w:t>удебная практика</w:t>
      </w:r>
      <w:r>
        <w:rPr>
          <w:rFonts w:ascii="Arial" w:hAnsi="Arial"/>
          <w:sz w:val="28"/>
        </w:rPr>
        <w:t>;</w:t>
      </w:r>
    </w:p>
    <w:p w14:paraId="5534BF25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r w:rsidRPr="007C4778">
        <w:rPr>
          <w:rFonts w:ascii="Arial" w:hAnsi="Arial"/>
          <w:sz w:val="28"/>
        </w:rPr>
        <w:t>оответствие пред</w:t>
      </w:r>
      <w:r>
        <w:rPr>
          <w:rFonts w:ascii="Arial" w:hAnsi="Arial"/>
          <w:sz w:val="28"/>
        </w:rPr>
        <w:t>мета договора ОКВЭД организации;</w:t>
      </w:r>
    </w:p>
    <w:p w14:paraId="6395C222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r w:rsidRPr="007C4778">
        <w:rPr>
          <w:rFonts w:ascii="Arial" w:hAnsi="Arial"/>
          <w:sz w:val="28"/>
        </w:rPr>
        <w:t>оответствие адресов</w:t>
      </w:r>
      <w:r w:rsidR="00161475">
        <w:rPr>
          <w:rFonts w:ascii="Arial" w:hAnsi="Arial"/>
          <w:sz w:val="28"/>
        </w:rPr>
        <w:t xml:space="preserve"> регистрации и местонахождения</w:t>
      </w:r>
      <w:r>
        <w:rPr>
          <w:rFonts w:ascii="Arial" w:hAnsi="Arial"/>
          <w:sz w:val="28"/>
        </w:rPr>
        <w:t>;</w:t>
      </w:r>
    </w:p>
    <w:p w14:paraId="03458E70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</w:t>
      </w:r>
      <w:r w:rsidRPr="007C4778">
        <w:rPr>
          <w:rFonts w:ascii="Arial" w:hAnsi="Arial"/>
          <w:sz w:val="28"/>
        </w:rPr>
        <w:t>тношение к адресам массовой регистрации</w:t>
      </w:r>
      <w:r>
        <w:rPr>
          <w:rFonts w:ascii="Arial" w:hAnsi="Arial"/>
          <w:sz w:val="28"/>
        </w:rPr>
        <w:t>;</w:t>
      </w:r>
    </w:p>
    <w:p w14:paraId="1E760A60" w14:textId="77777777" w:rsidR="007C4778" w:rsidRPr="007C4778" w:rsidRDefault="00161475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аффилированность</w:t>
      </w:r>
      <w:proofErr w:type="spellEnd"/>
      <w:r>
        <w:rPr>
          <w:rFonts w:ascii="Arial" w:hAnsi="Arial"/>
          <w:sz w:val="28"/>
        </w:rPr>
        <w:t xml:space="preserve"> учредителей, руководителей с ликвидированными компаниями, находящимися в стадии банкротства, ликвидации, реорганизации, а также имеющих признаки фирм-однодневок</w:t>
      </w:r>
      <w:r w:rsidR="007C4778">
        <w:rPr>
          <w:rFonts w:ascii="Arial" w:hAnsi="Arial"/>
          <w:sz w:val="28"/>
        </w:rPr>
        <w:t>;</w:t>
      </w:r>
    </w:p>
    <w:p w14:paraId="3178B462" w14:textId="77777777" w:rsidR="007C4778" w:rsidRPr="007C4778" w:rsidRDefault="007C4778" w:rsidP="007C4778">
      <w:pPr>
        <w:pStyle w:val="afff"/>
        <w:numPr>
          <w:ilvl w:val="0"/>
          <w:numId w:val="28"/>
        </w:numPr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а</w:t>
      </w:r>
      <w:r w:rsidRPr="007C4778">
        <w:rPr>
          <w:rFonts w:ascii="Arial" w:hAnsi="Arial"/>
          <w:sz w:val="28"/>
        </w:rPr>
        <w:t>ффилированность</w:t>
      </w:r>
      <w:proofErr w:type="spellEnd"/>
      <w:r w:rsidRPr="007C4778">
        <w:rPr>
          <w:rFonts w:ascii="Arial" w:hAnsi="Arial"/>
          <w:sz w:val="28"/>
        </w:rPr>
        <w:t xml:space="preserve"> контрагента с компаниями, объявленными банкротами, ликвидированными, реорганизованными</w:t>
      </w:r>
      <w:r>
        <w:rPr>
          <w:rFonts w:ascii="Arial" w:hAnsi="Arial"/>
          <w:sz w:val="28"/>
        </w:rPr>
        <w:t>.</w:t>
      </w:r>
    </w:p>
    <w:p w14:paraId="7EACE439" w14:textId="77777777" w:rsidR="0071173F" w:rsidRDefault="0071173F" w:rsidP="0071173F">
      <w:pPr>
        <w:jc w:val="both"/>
        <w:rPr>
          <w:rFonts w:ascii="Arial" w:hAnsi="Arial" w:cs="Arial"/>
          <w:sz w:val="28"/>
          <w:szCs w:val="28"/>
        </w:rPr>
      </w:pPr>
    </w:p>
    <w:p w14:paraId="49BC49A1" w14:textId="77777777" w:rsidR="0071173F" w:rsidRPr="00872B50" w:rsidRDefault="00161475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19" w:name="_Toc307233793"/>
      <w:bookmarkStart w:id="20" w:name="_Toc307236450"/>
      <w:bookmarkStart w:id="21" w:name="_Toc307236559"/>
      <w:bookmarkStart w:id="22" w:name="_Toc307326946"/>
      <w:bookmarkStart w:id="23" w:name="_Toc404248658"/>
      <w:bookmarkStart w:id="24" w:name="_Toc139463350"/>
      <w:r>
        <w:rPr>
          <w:rFonts w:ascii="Arial" w:hAnsi="Arial" w:cs="Arial"/>
          <w:sz w:val="28"/>
          <w:szCs w:val="28"/>
        </w:rPr>
        <w:t>Дополнительные</w:t>
      </w:r>
      <w:r w:rsidR="00872B50" w:rsidRPr="00872B50">
        <w:rPr>
          <w:rFonts w:ascii="Arial" w:hAnsi="Arial" w:cs="Arial"/>
          <w:sz w:val="28"/>
          <w:szCs w:val="28"/>
        </w:rPr>
        <w:t xml:space="preserve"> направления</w:t>
      </w:r>
      <w:bookmarkEnd w:id="19"/>
      <w:bookmarkEnd w:id="20"/>
      <w:bookmarkEnd w:id="21"/>
      <w:r w:rsidR="00872B50" w:rsidRPr="00872B50">
        <w:rPr>
          <w:rFonts w:ascii="Arial" w:hAnsi="Arial" w:cs="Arial"/>
          <w:sz w:val="28"/>
          <w:szCs w:val="28"/>
        </w:rPr>
        <w:t xml:space="preserve"> изучения контрагента</w:t>
      </w:r>
      <w:bookmarkEnd w:id="22"/>
      <w:bookmarkEnd w:id="23"/>
      <w:bookmarkEnd w:id="24"/>
    </w:p>
    <w:p w14:paraId="5761871E" w14:textId="77777777" w:rsidR="0071173F" w:rsidRPr="00117F57" w:rsidRDefault="00161475" w:rsidP="007117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Дополнительно при изучении контрагента анализу подлежат следующие сведения:</w:t>
      </w:r>
    </w:p>
    <w:p w14:paraId="53897DBD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71173F" w:rsidRPr="00117F57">
        <w:rPr>
          <w:rFonts w:ascii="Arial" w:hAnsi="Arial" w:cs="Arial"/>
          <w:sz w:val="28"/>
          <w:szCs w:val="28"/>
        </w:rPr>
        <w:t xml:space="preserve">бщие данные: </w:t>
      </w:r>
      <w:proofErr w:type="gramStart"/>
      <w:r w:rsidR="0071173F" w:rsidRPr="00117F57">
        <w:rPr>
          <w:rFonts w:ascii="Arial" w:hAnsi="Arial" w:cs="Arial"/>
          <w:sz w:val="28"/>
          <w:szCs w:val="28"/>
        </w:rPr>
        <w:t>ИНН, ОГРН, дата образования, перерегистрации, юридический, фактический адрес, учредители, генеральный директор;</w:t>
      </w:r>
      <w:proofErr w:type="gramEnd"/>
    </w:p>
    <w:p w14:paraId="5CA98E74" w14:textId="77777777" w:rsidR="00161475" w:rsidRPr="007C4778" w:rsidRDefault="00161475" w:rsidP="00161475">
      <w:pPr>
        <w:pStyle w:val="afff"/>
        <w:numPr>
          <w:ilvl w:val="0"/>
          <w:numId w:val="2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</w:t>
      </w:r>
      <w:r w:rsidRPr="007C4778">
        <w:rPr>
          <w:rFonts w:ascii="Arial" w:hAnsi="Arial"/>
          <w:sz w:val="28"/>
        </w:rPr>
        <w:t xml:space="preserve">аличие исполнительного производства в </w:t>
      </w:r>
      <w:r>
        <w:rPr>
          <w:rFonts w:ascii="Arial" w:hAnsi="Arial"/>
          <w:sz w:val="28"/>
        </w:rPr>
        <w:t xml:space="preserve">отношении </w:t>
      </w:r>
      <w:r w:rsidRPr="007C4778">
        <w:rPr>
          <w:rFonts w:ascii="Arial" w:hAnsi="Arial"/>
          <w:sz w:val="28"/>
        </w:rPr>
        <w:t>руководителей, учредителей контрагента</w:t>
      </w:r>
      <w:r>
        <w:rPr>
          <w:rFonts w:ascii="Arial" w:hAnsi="Arial"/>
          <w:sz w:val="28"/>
        </w:rPr>
        <w:t>;</w:t>
      </w:r>
    </w:p>
    <w:p w14:paraId="6FCAED53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71173F" w:rsidRPr="00117F57">
        <w:rPr>
          <w:rFonts w:ascii="Arial" w:hAnsi="Arial" w:cs="Arial"/>
          <w:sz w:val="28"/>
          <w:szCs w:val="28"/>
        </w:rPr>
        <w:t>нализ юридического, фактического адресов (выборочный выезд);</w:t>
      </w:r>
    </w:p>
    <w:p w14:paraId="56FF8CA7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71173F" w:rsidRPr="00117F57">
        <w:rPr>
          <w:rFonts w:ascii="Arial" w:hAnsi="Arial" w:cs="Arial"/>
          <w:sz w:val="28"/>
          <w:szCs w:val="28"/>
        </w:rPr>
        <w:t>ыписка из ЕГРЮЛ;</w:t>
      </w:r>
    </w:p>
    <w:p w14:paraId="24C3B41E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71173F" w:rsidRPr="00117F57">
        <w:rPr>
          <w:rFonts w:ascii="Arial" w:hAnsi="Arial" w:cs="Arial"/>
          <w:sz w:val="28"/>
          <w:szCs w:val="28"/>
        </w:rPr>
        <w:t>нализ бухгалтерской отчетности (при наличии);</w:t>
      </w:r>
    </w:p>
    <w:p w14:paraId="02E1A763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71173F" w:rsidRPr="00117F57">
        <w:rPr>
          <w:rFonts w:ascii="Arial" w:hAnsi="Arial" w:cs="Arial"/>
          <w:sz w:val="28"/>
          <w:szCs w:val="28"/>
        </w:rPr>
        <w:t>рганизационная структура (наличие дочерних компаний и т.д.);</w:t>
      </w:r>
    </w:p>
    <w:p w14:paraId="25DF3531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71173F" w:rsidRPr="00117F57">
        <w:rPr>
          <w:rFonts w:ascii="Arial" w:hAnsi="Arial" w:cs="Arial"/>
          <w:sz w:val="28"/>
          <w:szCs w:val="28"/>
        </w:rPr>
        <w:t>адолженность по налогам;</w:t>
      </w:r>
    </w:p>
    <w:p w14:paraId="7F08636E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71173F" w:rsidRPr="00117F57">
        <w:rPr>
          <w:rFonts w:ascii="Arial" w:hAnsi="Arial" w:cs="Arial"/>
          <w:sz w:val="28"/>
          <w:szCs w:val="28"/>
        </w:rPr>
        <w:t>аличие признаков «однодневки»;</w:t>
      </w:r>
    </w:p>
    <w:p w14:paraId="7FDB6081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71173F" w:rsidRPr="00117F57">
        <w:rPr>
          <w:rFonts w:ascii="Arial" w:hAnsi="Arial" w:cs="Arial"/>
          <w:sz w:val="28"/>
          <w:szCs w:val="28"/>
        </w:rPr>
        <w:t>нализ рекламы в СМИ, Интернете;</w:t>
      </w:r>
    </w:p>
    <w:p w14:paraId="1E122449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="0071173F" w:rsidRPr="00117F57">
        <w:rPr>
          <w:rFonts w:ascii="Arial" w:hAnsi="Arial" w:cs="Arial"/>
          <w:sz w:val="28"/>
          <w:szCs w:val="28"/>
        </w:rPr>
        <w:t>ленство организации в СРО;</w:t>
      </w:r>
    </w:p>
    <w:p w14:paraId="3906BBE4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71173F" w:rsidRPr="00117F57">
        <w:rPr>
          <w:rFonts w:ascii="Arial" w:hAnsi="Arial" w:cs="Arial"/>
          <w:sz w:val="28"/>
          <w:szCs w:val="28"/>
        </w:rPr>
        <w:t>аличие лицензий по видам деятельности (при необходимости);</w:t>
      </w:r>
    </w:p>
    <w:p w14:paraId="5262FC95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71173F" w:rsidRPr="00117F57">
        <w:rPr>
          <w:rFonts w:ascii="Arial" w:hAnsi="Arial" w:cs="Arial"/>
          <w:sz w:val="28"/>
          <w:szCs w:val="28"/>
        </w:rPr>
        <w:t xml:space="preserve">частие в </w:t>
      </w:r>
      <w:proofErr w:type="spellStart"/>
      <w:r w:rsidR="0071173F" w:rsidRPr="00117F57">
        <w:rPr>
          <w:rFonts w:ascii="Arial" w:hAnsi="Arial" w:cs="Arial"/>
          <w:sz w:val="28"/>
          <w:szCs w:val="28"/>
        </w:rPr>
        <w:t>госзакупках</w:t>
      </w:r>
      <w:proofErr w:type="spellEnd"/>
      <w:r w:rsidR="0071173F" w:rsidRPr="00117F57">
        <w:rPr>
          <w:rFonts w:ascii="Arial" w:hAnsi="Arial" w:cs="Arial"/>
          <w:sz w:val="28"/>
          <w:szCs w:val="28"/>
        </w:rPr>
        <w:t>;</w:t>
      </w:r>
    </w:p>
    <w:p w14:paraId="3A80C967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71173F" w:rsidRPr="00117F57">
        <w:rPr>
          <w:rFonts w:ascii="Arial" w:hAnsi="Arial" w:cs="Arial"/>
          <w:sz w:val="28"/>
          <w:szCs w:val="28"/>
        </w:rPr>
        <w:t>ина</w:t>
      </w:r>
      <w:r w:rsidR="00935F46">
        <w:rPr>
          <w:rFonts w:ascii="Arial" w:hAnsi="Arial" w:cs="Arial"/>
          <w:sz w:val="28"/>
          <w:szCs w:val="28"/>
        </w:rPr>
        <w:t>н</w:t>
      </w:r>
      <w:r w:rsidR="0071173F" w:rsidRPr="00117F57">
        <w:rPr>
          <w:rFonts w:ascii="Arial" w:hAnsi="Arial" w:cs="Arial"/>
          <w:sz w:val="28"/>
          <w:szCs w:val="28"/>
        </w:rPr>
        <w:t>сово-экономическое состояние (прибыль, средняя численность сотрудников, наличие сведений о компании в реестре недобросовестных поставщиков);</w:t>
      </w:r>
    </w:p>
    <w:p w14:paraId="79BB561F" w14:textId="77777777" w:rsidR="0071173F" w:rsidRPr="00117F57" w:rsidRDefault="00703C1E" w:rsidP="0071173F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71173F" w:rsidRPr="00117F57">
        <w:rPr>
          <w:rFonts w:ascii="Arial" w:hAnsi="Arial" w:cs="Arial"/>
          <w:sz w:val="28"/>
          <w:szCs w:val="28"/>
        </w:rPr>
        <w:t>озможные риски, рекомендации по сотрудничеству.</w:t>
      </w:r>
    </w:p>
    <w:p w14:paraId="22E3DE12" w14:textId="77777777" w:rsidR="0071173F" w:rsidRDefault="0071173F" w:rsidP="0071173F">
      <w:pPr>
        <w:jc w:val="both"/>
        <w:rPr>
          <w:rFonts w:ascii="Arial" w:hAnsi="Arial" w:cs="Arial"/>
          <w:sz w:val="28"/>
          <w:szCs w:val="28"/>
        </w:rPr>
      </w:pPr>
    </w:p>
    <w:p w14:paraId="1ACB274B" w14:textId="77777777" w:rsidR="007C4778" w:rsidRPr="00872B50" w:rsidRDefault="00161475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25" w:name="_Toc139463351"/>
      <w:r>
        <w:rPr>
          <w:rFonts w:ascii="Arial" w:hAnsi="Arial" w:cs="Arial"/>
          <w:sz w:val="28"/>
          <w:szCs w:val="28"/>
        </w:rPr>
        <w:t>Н</w:t>
      </w:r>
      <w:r w:rsidR="007C4778" w:rsidRPr="00872B50">
        <w:rPr>
          <w:rFonts w:ascii="Arial" w:hAnsi="Arial" w:cs="Arial"/>
          <w:sz w:val="28"/>
          <w:szCs w:val="28"/>
        </w:rPr>
        <w:t xml:space="preserve">аправления изучения </w:t>
      </w:r>
      <w:r w:rsidR="007C4778">
        <w:rPr>
          <w:rFonts w:ascii="Arial" w:hAnsi="Arial" w:cs="Arial"/>
          <w:sz w:val="28"/>
          <w:szCs w:val="28"/>
        </w:rPr>
        <w:t xml:space="preserve">адреса регистрации и местонахождения </w:t>
      </w:r>
      <w:r w:rsidR="007C4778" w:rsidRPr="00872B50">
        <w:rPr>
          <w:rFonts w:ascii="Arial" w:hAnsi="Arial" w:cs="Arial"/>
          <w:sz w:val="28"/>
          <w:szCs w:val="28"/>
        </w:rPr>
        <w:t>контрагента</w:t>
      </w:r>
      <w:bookmarkEnd w:id="25"/>
    </w:p>
    <w:p w14:paraId="7EAF180C" w14:textId="77777777" w:rsidR="00703C1E" w:rsidRDefault="00703C1E" w:rsidP="007C47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Цели изучения адреса регистрации и местонахождения</w:t>
      </w:r>
      <w:r w:rsidRPr="00117F57">
        <w:rPr>
          <w:rFonts w:ascii="Arial" w:hAnsi="Arial" w:cs="Arial"/>
          <w:sz w:val="28"/>
          <w:szCs w:val="28"/>
        </w:rPr>
        <w:t xml:space="preserve"> контрагента</w:t>
      </w:r>
      <w:r>
        <w:rPr>
          <w:rFonts w:ascii="Arial" w:hAnsi="Arial" w:cs="Arial"/>
          <w:sz w:val="28"/>
          <w:szCs w:val="28"/>
        </w:rPr>
        <w:t>:</w:t>
      </w:r>
    </w:p>
    <w:p w14:paraId="1E3A8038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703C1E">
        <w:rPr>
          <w:rFonts w:ascii="Arial" w:hAnsi="Arial" w:cs="Arial"/>
          <w:sz w:val="28"/>
          <w:szCs w:val="28"/>
        </w:rPr>
        <w:t>подтвердить местонахождение контрагента;</w:t>
      </w:r>
    </w:p>
    <w:p w14:paraId="4555A18F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703C1E">
        <w:rPr>
          <w:rFonts w:ascii="Arial" w:hAnsi="Arial" w:cs="Arial"/>
          <w:sz w:val="28"/>
          <w:szCs w:val="28"/>
        </w:rPr>
        <w:lastRenderedPageBreak/>
        <w:t>подтвердить сведения, указанные о себе контрагентом (телефон, численность сотрудников, наличие производственных площадей, автомашин, оборудования и т.д.);</w:t>
      </w:r>
    </w:p>
    <w:p w14:paraId="0123D427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703C1E">
        <w:rPr>
          <w:rFonts w:ascii="Arial" w:hAnsi="Arial" w:cs="Arial"/>
          <w:sz w:val="28"/>
          <w:szCs w:val="28"/>
        </w:rPr>
        <w:t>реализация мероприятий по предупреждению невыполнения договорных обязательств контрагентом;</w:t>
      </w:r>
    </w:p>
    <w:p w14:paraId="568E908B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703C1E">
        <w:rPr>
          <w:rFonts w:ascii="Arial" w:hAnsi="Arial" w:cs="Arial"/>
          <w:sz w:val="28"/>
          <w:szCs w:val="28"/>
        </w:rPr>
        <w:t>реализаци</w:t>
      </w:r>
      <w:r w:rsidR="00C57CC3">
        <w:rPr>
          <w:rFonts w:ascii="Arial" w:hAnsi="Arial" w:cs="Arial"/>
          <w:sz w:val="28"/>
          <w:szCs w:val="28"/>
        </w:rPr>
        <w:t>я требований по должной осмотри</w:t>
      </w:r>
      <w:r w:rsidRPr="00703C1E">
        <w:rPr>
          <w:rFonts w:ascii="Arial" w:hAnsi="Arial" w:cs="Arial"/>
          <w:sz w:val="28"/>
          <w:szCs w:val="28"/>
        </w:rPr>
        <w:t>тельности при работе с контрагентами.</w:t>
      </w:r>
    </w:p>
    <w:p w14:paraId="364BFD10" w14:textId="77777777" w:rsidR="007C4778" w:rsidRPr="00117F57" w:rsidRDefault="007C4778" w:rsidP="007C4778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Направления изучения</w:t>
      </w:r>
      <w:r>
        <w:rPr>
          <w:rFonts w:ascii="Arial" w:hAnsi="Arial" w:cs="Arial"/>
          <w:sz w:val="28"/>
          <w:szCs w:val="28"/>
        </w:rPr>
        <w:t xml:space="preserve"> </w:t>
      </w:r>
      <w:r w:rsidR="00703C1E">
        <w:rPr>
          <w:rFonts w:ascii="Arial" w:hAnsi="Arial" w:cs="Arial"/>
          <w:sz w:val="28"/>
          <w:szCs w:val="28"/>
        </w:rPr>
        <w:t>адреса регистрации и местонахождения</w:t>
      </w:r>
      <w:r w:rsidRPr="00117F57">
        <w:rPr>
          <w:rFonts w:ascii="Arial" w:hAnsi="Arial" w:cs="Arial"/>
          <w:sz w:val="28"/>
          <w:szCs w:val="28"/>
        </w:rPr>
        <w:t xml:space="preserve"> контрагента:</w:t>
      </w:r>
    </w:p>
    <w:p w14:paraId="1C382894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703C1E">
        <w:rPr>
          <w:rFonts w:ascii="Arial" w:hAnsi="Arial" w:cs="Arial"/>
          <w:sz w:val="28"/>
          <w:szCs w:val="28"/>
        </w:rPr>
        <w:t>естонахождение</w:t>
      </w:r>
      <w:r>
        <w:rPr>
          <w:rFonts w:ascii="Arial" w:hAnsi="Arial" w:cs="Arial"/>
          <w:sz w:val="28"/>
          <w:szCs w:val="28"/>
        </w:rPr>
        <w:t>;</w:t>
      </w:r>
    </w:p>
    <w:p w14:paraId="31798078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703C1E">
        <w:rPr>
          <w:rFonts w:ascii="Arial" w:hAnsi="Arial" w:cs="Arial"/>
          <w:sz w:val="28"/>
          <w:szCs w:val="28"/>
        </w:rPr>
        <w:t>рилегающая территория</w:t>
      </w:r>
      <w:r>
        <w:rPr>
          <w:rFonts w:ascii="Arial" w:hAnsi="Arial" w:cs="Arial"/>
          <w:sz w:val="28"/>
          <w:szCs w:val="28"/>
        </w:rPr>
        <w:t>;</w:t>
      </w:r>
    </w:p>
    <w:p w14:paraId="1D42591B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внутри</w:t>
      </w:r>
      <w:r w:rsidRPr="00703C1E">
        <w:rPr>
          <w:rFonts w:ascii="Arial" w:hAnsi="Arial" w:cs="Arial"/>
          <w:sz w:val="28"/>
          <w:szCs w:val="28"/>
        </w:rPr>
        <w:t>объектовый</w:t>
      </w:r>
      <w:proofErr w:type="spellEnd"/>
      <w:r w:rsidRPr="00703C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sz w:val="28"/>
          <w:szCs w:val="28"/>
        </w:rPr>
        <w:t>пропускной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03C1E">
        <w:rPr>
          <w:rFonts w:ascii="Arial" w:hAnsi="Arial" w:cs="Arial"/>
          <w:sz w:val="28"/>
          <w:szCs w:val="28"/>
        </w:rPr>
        <w:t>режим</w:t>
      </w:r>
      <w:r>
        <w:rPr>
          <w:rFonts w:ascii="Arial" w:hAnsi="Arial" w:cs="Arial"/>
          <w:sz w:val="28"/>
          <w:szCs w:val="28"/>
        </w:rPr>
        <w:t>ы;</w:t>
      </w:r>
    </w:p>
    <w:p w14:paraId="15612EA9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703C1E">
        <w:rPr>
          <w:rFonts w:ascii="Arial" w:hAnsi="Arial" w:cs="Arial"/>
          <w:sz w:val="28"/>
          <w:szCs w:val="28"/>
        </w:rPr>
        <w:t>фис</w:t>
      </w:r>
      <w:r>
        <w:rPr>
          <w:rFonts w:ascii="Arial" w:hAnsi="Arial" w:cs="Arial"/>
          <w:sz w:val="28"/>
          <w:szCs w:val="28"/>
        </w:rPr>
        <w:t>;</w:t>
      </w:r>
    </w:p>
    <w:p w14:paraId="4C47D8AB" w14:textId="77777777" w:rsidR="00703C1E" w:rsidRPr="00703C1E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703C1E">
        <w:rPr>
          <w:rFonts w:ascii="Arial" w:hAnsi="Arial" w:cs="Arial"/>
          <w:sz w:val="28"/>
          <w:szCs w:val="28"/>
        </w:rPr>
        <w:t>асположение информации</w:t>
      </w:r>
      <w:r>
        <w:rPr>
          <w:rFonts w:ascii="Arial" w:hAnsi="Arial" w:cs="Arial"/>
          <w:sz w:val="28"/>
          <w:szCs w:val="28"/>
        </w:rPr>
        <w:t xml:space="preserve"> о контрагенте;</w:t>
      </w:r>
    </w:p>
    <w:p w14:paraId="7B4FF8B3" w14:textId="77777777" w:rsidR="007C4778" w:rsidRDefault="00703C1E" w:rsidP="00703C1E">
      <w:pPr>
        <w:pStyle w:val="afff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703C1E">
        <w:rPr>
          <w:rFonts w:ascii="Arial" w:hAnsi="Arial" w:cs="Arial"/>
          <w:sz w:val="28"/>
          <w:szCs w:val="28"/>
        </w:rPr>
        <w:t>тзывы</w:t>
      </w:r>
      <w:r>
        <w:rPr>
          <w:rFonts w:ascii="Arial" w:hAnsi="Arial" w:cs="Arial"/>
          <w:sz w:val="28"/>
          <w:szCs w:val="28"/>
        </w:rPr>
        <w:t xml:space="preserve"> о контрагенте.</w:t>
      </w:r>
    </w:p>
    <w:p w14:paraId="4604F066" w14:textId="77777777" w:rsidR="007C4778" w:rsidRPr="00117F57" w:rsidRDefault="007C4778" w:rsidP="0071173F">
      <w:pPr>
        <w:jc w:val="both"/>
        <w:rPr>
          <w:rFonts w:ascii="Arial" w:hAnsi="Arial" w:cs="Arial"/>
          <w:sz w:val="28"/>
          <w:szCs w:val="28"/>
        </w:rPr>
      </w:pPr>
    </w:p>
    <w:p w14:paraId="46875F2F" w14:textId="77777777" w:rsidR="0071173F" w:rsidRPr="00872B50" w:rsidRDefault="00872B50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26" w:name="_Toc404248660"/>
      <w:bookmarkStart w:id="27" w:name="_Toc139463352"/>
      <w:r w:rsidRPr="00872B50">
        <w:rPr>
          <w:rFonts w:ascii="Arial" w:hAnsi="Arial" w:cs="Arial"/>
          <w:sz w:val="28"/>
          <w:szCs w:val="28"/>
        </w:rPr>
        <w:t>Мониторинг изменения существенной информации о контрагенте</w:t>
      </w:r>
      <w:bookmarkEnd w:id="26"/>
      <w:bookmarkEnd w:id="27"/>
    </w:p>
    <w:p w14:paraId="525B57A7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Мониторинг изменения существенной информации о контрагенте (далее – Мониторинг) осуществляется путем сравнения ключевых параметров текущего состояния контрагента с данными «матрицы», созданной после его изучения.</w:t>
      </w:r>
    </w:p>
    <w:p w14:paraId="153E89BF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 xml:space="preserve">Постановка на Мониторинг осуществляется по ходатайству Инициатора. Основанием для Мониторинга является существенность договорных отношений, значимость </w:t>
      </w:r>
      <w:proofErr w:type="spellStart"/>
      <w:r w:rsidRPr="00117F57">
        <w:rPr>
          <w:rFonts w:ascii="Arial" w:hAnsi="Arial" w:cs="Arial"/>
          <w:sz w:val="28"/>
          <w:szCs w:val="28"/>
        </w:rPr>
        <w:t>имиджевых</w:t>
      </w:r>
      <w:proofErr w:type="spellEnd"/>
      <w:r w:rsidRPr="00117F57">
        <w:rPr>
          <w:rFonts w:ascii="Arial" w:hAnsi="Arial" w:cs="Arial"/>
          <w:sz w:val="28"/>
          <w:szCs w:val="28"/>
        </w:rPr>
        <w:t>, финансовых рисков, остановка производственного процесса.</w:t>
      </w:r>
    </w:p>
    <w:p w14:paraId="1B372354" w14:textId="77777777" w:rsidR="007C4778" w:rsidRPr="00117F57" w:rsidRDefault="007C4778" w:rsidP="0071173F">
      <w:pPr>
        <w:jc w:val="both"/>
        <w:rPr>
          <w:rFonts w:ascii="Arial" w:hAnsi="Arial" w:cs="Arial"/>
          <w:sz w:val="28"/>
          <w:szCs w:val="28"/>
        </w:rPr>
      </w:pPr>
      <w:bookmarkStart w:id="28" w:name="_Toc404248661"/>
    </w:p>
    <w:p w14:paraId="2D53172C" w14:textId="77777777" w:rsidR="0071173F" w:rsidRPr="00872B50" w:rsidRDefault="0071173F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29" w:name="_Toc139463353"/>
      <w:proofErr w:type="gramStart"/>
      <w:r w:rsidRPr="00872B50">
        <w:rPr>
          <w:rFonts w:ascii="Arial" w:hAnsi="Arial" w:cs="Arial"/>
          <w:sz w:val="28"/>
          <w:szCs w:val="28"/>
        </w:rPr>
        <w:t>Существенная</w:t>
      </w:r>
      <w:proofErr w:type="gramEnd"/>
      <w:r w:rsidRPr="00872B50">
        <w:rPr>
          <w:rFonts w:ascii="Arial" w:hAnsi="Arial" w:cs="Arial"/>
          <w:sz w:val="28"/>
          <w:szCs w:val="28"/>
        </w:rPr>
        <w:t xml:space="preserve"> информации </w:t>
      </w:r>
      <w:bookmarkEnd w:id="28"/>
      <w:r w:rsidRPr="00872B50">
        <w:rPr>
          <w:rFonts w:ascii="Arial" w:hAnsi="Arial" w:cs="Arial"/>
          <w:sz w:val="28"/>
          <w:szCs w:val="28"/>
        </w:rPr>
        <w:t>о контрагенте</w:t>
      </w:r>
      <w:bookmarkEnd w:id="29"/>
    </w:p>
    <w:p w14:paraId="67ACBBAA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К изменению существенной информации о контрагенте относятся изменения:</w:t>
      </w:r>
    </w:p>
    <w:p w14:paraId="68A849F0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Учредителя;</w:t>
      </w:r>
    </w:p>
    <w:p w14:paraId="1B296C95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Генерального директора;</w:t>
      </w:r>
    </w:p>
    <w:p w14:paraId="1F37554A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Юридического и фактического адресов;</w:t>
      </w:r>
    </w:p>
    <w:p w14:paraId="28CFC476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Основных видов деятельности;</w:t>
      </w:r>
    </w:p>
    <w:p w14:paraId="45B0AEC5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Уставного капитала;</w:t>
      </w:r>
    </w:p>
    <w:p w14:paraId="262D957B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Закрытие сайта;</w:t>
      </w:r>
    </w:p>
    <w:p w14:paraId="3DCC6853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Задержка сдачи в контрольные органы отчетности, ее отсутствие;</w:t>
      </w:r>
    </w:p>
    <w:p w14:paraId="65CB0D6B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Участие в арбитражных судах;</w:t>
      </w:r>
    </w:p>
    <w:p w14:paraId="39CEB6D6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Судебное делопроизводство в отношении контрагента, учредителя, генерального директора;</w:t>
      </w:r>
    </w:p>
    <w:p w14:paraId="4A48F7F9" w14:textId="77777777" w:rsidR="0071173F" w:rsidRPr="00117F57" w:rsidRDefault="0071173F" w:rsidP="0071173F">
      <w:pPr>
        <w:pStyle w:val="afff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 xml:space="preserve">Ликвидационная процедура. </w:t>
      </w:r>
    </w:p>
    <w:p w14:paraId="6C5DE931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При получении в ходе Мониторинга информации об изменениях в деятельности контрагента сотрудник Подразделения безопасности информирует Инициатора и его руководителя для принятия решения по действующему договору.</w:t>
      </w:r>
    </w:p>
    <w:p w14:paraId="69C7DF8E" w14:textId="77777777" w:rsidR="0071173F" w:rsidRPr="00117F57" w:rsidRDefault="0071173F" w:rsidP="0071173F">
      <w:pPr>
        <w:jc w:val="both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lastRenderedPageBreak/>
        <w:t xml:space="preserve">Информация, полученная в ходе Мониторинга </w:t>
      </w:r>
      <w:proofErr w:type="gramStart"/>
      <w:r w:rsidRPr="00117F57">
        <w:rPr>
          <w:rFonts w:ascii="Arial" w:hAnsi="Arial" w:cs="Arial"/>
          <w:sz w:val="28"/>
          <w:szCs w:val="28"/>
        </w:rPr>
        <w:t>отдельным</w:t>
      </w:r>
      <w:proofErr w:type="gramEnd"/>
      <w:r w:rsidRPr="00117F57">
        <w:rPr>
          <w:rFonts w:ascii="Arial" w:hAnsi="Arial" w:cs="Arial"/>
          <w:sz w:val="28"/>
          <w:szCs w:val="28"/>
        </w:rPr>
        <w:t xml:space="preserve"> документов.</w:t>
      </w:r>
    </w:p>
    <w:p w14:paraId="15701850" w14:textId="7CD56CD4" w:rsidR="00807974" w:rsidRDefault="00807974" w:rsidP="00807974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both"/>
        <w:rPr>
          <w:rFonts w:ascii="Arial" w:hAnsi="Arial" w:cs="Arial"/>
          <w:sz w:val="28"/>
          <w:szCs w:val="28"/>
        </w:rPr>
      </w:pPr>
      <w:bookmarkStart w:id="30" w:name="_Toc139463354"/>
      <w:bookmarkStart w:id="31" w:name="_Toc307326948"/>
      <w:bookmarkStart w:id="32" w:name="_Toc404248662"/>
      <w:r>
        <w:rPr>
          <w:rFonts w:ascii="Arial" w:hAnsi="Arial" w:cs="Arial"/>
          <w:sz w:val="28"/>
          <w:szCs w:val="28"/>
        </w:rPr>
        <w:t>Формирование информационного массива «Недобросовестные контрагенты»</w:t>
      </w:r>
      <w:bookmarkEnd w:id="30"/>
    </w:p>
    <w:p w14:paraId="043A0DD3" w14:textId="09BC9E03" w:rsidR="00807974" w:rsidRPr="00117F57" w:rsidRDefault="00807974" w:rsidP="00807974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33" w:name="_Toc139463355"/>
      <w:r>
        <w:rPr>
          <w:rFonts w:ascii="Arial" w:hAnsi="Arial" w:cs="Arial"/>
          <w:sz w:val="28"/>
          <w:szCs w:val="28"/>
        </w:rPr>
        <w:t>Общие положения</w:t>
      </w:r>
      <w:bookmarkEnd w:id="33"/>
      <w:r>
        <w:rPr>
          <w:rFonts w:ascii="Arial" w:hAnsi="Arial" w:cs="Arial"/>
          <w:sz w:val="28"/>
          <w:szCs w:val="28"/>
        </w:rPr>
        <w:t xml:space="preserve"> </w:t>
      </w:r>
    </w:p>
    <w:p w14:paraId="22BD015F" w14:textId="7FA16651" w:rsidR="00807974" w:rsidRDefault="00807974" w:rsidP="00807974">
      <w:pPr>
        <w:jc w:val="both"/>
        <w:rPr>
          <w:rFonts w:ascii="Arial" w:hAnsi="Arial" w:cs="Arial"/>
          <w:sz w:val="28"/>
          <w:szCs w:val="28"/>
        </w:rPr>
      </w:pPr>
      <w:r w:rsidRPr="00807974">
        <w:rPr>
          <w:rFonts w:ascii="Arial" w:hAnsi="Arial" w:cs="Arial"/>
          <w:sz w:val="28"/>
          <w:szCs w:val="28"/>
        </w:rPr>
        <w:t xml:space="preserve">В Обществе </w:t>
      </w:r>
      <w:r>
        <w:rPr>
          <w:rFonts w:ascii="Arial" w:hAnsi="Arial" w:cs="Arial"/>
          <w:sz w:val="28"/>
          <w:szCs w:val="28"/>
        </w:rPr>
        <w:t>формируется информационный массив «Недобросовестные контрагенты» (далее – ИМ).</w:t>
      </w:r>
    </w:p>
    <w:p w14:paraId="625E2BB5" w14:textId="31ED5D68" w:rsidR="00807974" w:rsidRDefault="00807974" w:rsidP="008079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Целями формирования ИМ являются:</w:t>
      </w:r>
    </w:p>
    <w:p w14:paraId="7A253CAA" w14:textId="1BAFAB7A" w:rsidR="00807974" w:rsidRDefault="00807974" w:rsidP="00807974">
      <w:pPr>
        <w:pStyle w:val="afff"/>
        <w:numPr>
          <w:ilvl w:val="0"/>
          <w:numId w:val="3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недопущение привлечения к сотрудничеству недобросовестных контрагентов;</w:t>
      </w:r>
    </w:p>
    <w:p w14:paraId="087E9ACE" w14:textId="6726611D" w:rsidR="00807974" w:rsidRDefault="00807974" w:rsidP="00807974">
      <w:pPr>
        <w:pStyle w:val="afff"/>
        <w:numPr>
          <w:ilvl w:val="0"/>
          <w:numId w:val="3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предупреждение коррупционных рисков, связанных с </w:t>
      </w:r>
      <w:proofErr w:type="spellStart"/>
      <w:r>
        <w:rPr>
          <w:rFonts w:ascii="Arial" w:hAnsi="Arial" w:cs="Arial"/>
          <w:sz w:val="28"/>
          <w:szCs w:val="28"/>
        </w:rPr>
        <w:t>аффилированностью</w:t>
      </w:r>
      <w:proofErr w:type="spellEnd"/>
      <w:r>
        <w:rPr>
          <w:rFonts w:ascii="Arial" w:hAnsi="Arial" w:cs="Arial"/>
          <w:sz w:val="28"/>
          <w:szCs w:val="28"/>
        </w:rPr>
        <w:t xml:space="preserve"> контрагента с сотрудниками, руководителями Общества;</w:t>
      </w:r>
    </w:p>
    <w:p w14:paraId="4668846E" w14:textId="7C6813F1" w:rsidR="00807974" w:rsidRDefault="00807974" w:rsidP="00807974">
      <w:pPr>
        <w:pStyle w:val="afff"/>
        <w:numPr>
          <w:ilvl w:val="0"/>
          <w:numId w:val="3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исключение перехода рабочей дебиторской задолженности в </w:t>
      </w:r>
      <w:proofErr w:type="gramStart"/>
      <w:r>
        <w:rPr>
          <w:rFonts w:ascii="Arial" w:hAnsi="Arial" w:cs="Arial"/>
          <w:sz w:val="28"/>
          <w:szCs w:val="28"/>
        </w:rPr>
        <w:t>просроченную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14:paraId="5F5E2E23" w14:textId="13DDD224" w:rsidR="00807974" w:rsidRDefault="00807974" w:rsidP="00807974">
      <w:pPr>
        <w:pStyle w:val="afff"/>
        <w:numPr>
          <w:ilvl w:val="0"/>
          <w:numId w:val="3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митигация</w:t>
      </w:r>
      <w:proofErr w:type="spellEnd"/>
      <w:r>
        <w:rPr>
          <w:rFonts w:ascii="Arial" w:hAnsi="Arial" w:cs="Arial"/>
          <w:sz w:val="28"/>
          <w:szCs w:val="28"/>
        </w:rPr>
        <w:t xml:space="preserve"> рисков претензий правоохранительных и налоговых органов.</w:t>
      </w:r>
    </w:p>
    <w:p w14:paraId="3FD35B10" w14:textId="6C0271B6" w:rsidR="00807974" w:rsidRDefault="00807974" w:rsidP="008079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 хранится на выделенном ресурсе с ограниченными правами доступа и пользования.</w:t>
      </w:r>
    </w:p>
    <w:p w14:paraId="34D149A8" w14:textId="161D6231" w:rsidR="00807974" w:rsidRDefault="00807974" w:rsidP="008079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Право доступа 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ИМ</w:t>
      </w:r>
      <w:proofErr w:type="gramEnd"/>
      <w:r>
        <w:rPr>
          <w:rFonts w:ascii="Arial" w:hAnsi="Arial" w:cs="Arial"/>
          <w:sz w:val="28"/>
          <w:szCs w:val="28"/>
        </w:rPr>
        <w:t xml:space="preserve"> и полномочия по работе со сведениями, хранящимися в нем определяет Руководитель подразделения безопасности Общества.</w:t>
      </w:r>
    </w:p>
    <w:p w14:paraId="004CBE62" w14:textId="77777777" w:rsidR="00807974" w:rsidRDefault="00807974" w:rsidP="00807974">
      <w:pPr>
        <w:jc w:val="both"/>
        <w:rPr>
          <w:rFonts w:ascii="Arial" w:hAnsi="Arial" w:cs="Arial"/>
          <w:sz w:val="28"/>
          <w:szCs w:val="28"/>
        </w:rPr>
      </w:pPr>
    </w:p>
    <w:p w14:paraId="73D2887B" w14:textId="46E464E6" w:rsidR="00807974" w:rsidRPr="00807974" w:rsidRDefault="00807974" w:rsidP="00807974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bookmarkStart w:id="34" w:name="_Toc139463356"/>
      <w:r>
        <w:rPr>
          <w:rFonts w:ascii="Arial" w:hAnsi="Arial" w:cs="Arial"/>
          <w:sz w:val="28"/>
          <w:szCs w:val="28"/>
        </w:rPr>
        <w:t xml:space="preserve">Основания для внесения контрагента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 w:rsidRPr="00807974">
        <w:rPr>
          <w:rFonts w:ascii="Arial" w:hAnsi="Arial" w:cs="Arial"/>
          <w:sz w:val="28"/>
          <w:szCs w:val="28"/>
        </w:rPr>
        <w:t xml:space="preserve"> </w:t>
      </w:r>
      <w:r w:rsidR="00F5353E">
        <w:rPr>
          <w:rFonts w:ascii="Arial" w:hAnsi="Arial" w:cs="Arial"/>
          <w:sz w:val="28"/>
          <w:szCs w:val="28"/>
        </w:rPr>
        <w:t>ИМ</w:t>
      </w:r>
      <w:bookmarkEnd w:id="34"/>
    </w:p>
    <w:p w14:paraId="128136DB" w14:textId="4114CBF9" w:rsidR="00807974" w:rsidRDefault="00807974" w:rsidP="008079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Основаниями для внесения контрагента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ИМ являются:</w:t>
      </w:r>
    </w:p>
    <w:p w14:paraId="55E1E805" w14:textId="4B2910AF" w:rsidR="00807974" w:rsidRDefault="00807974" w:rsidP="00807974">
      <w:pPr>
        <w:pStyle w:val="afff"/>
        <w:numPr>
          <w:ilvl w:val="0"/>
          <w:numId w:val="33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грубые нарушения при участии в закупочных процедурах, проводимых в Обществе;</w:t>
      </w:r>
    </w:p>
    <w:p w14:paraId="14F2F997" w14:textId="734FAB4A" w:rsidR="00807974" w:rsidRDefault="00807974" w:rsidP="00807974">
      <w:pPr>
        <w:pStyle w:val="afff"/>
        <w:numPr>
          <w:ilvl w:val="0"/>
          <w:numId w:val="33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претензии к контрагенту по результатам выполнения </w:t>
      </w:r>
      <w:proofErr w:type="gramStart"/>
      <w:r>
        <w:rPr>
          <w:rFonts w:ascii="Arial" w:hAnsi="Arial" w:cs="Arial"/>
          <w:sz w:val="28"/>
          <w:szCs w:val="28"/>
        </w:rPr>
        <w:t>договорных</w:t>
      </w:r>
      <w:proofErr w:type="gramEnd"/>
      <w:r>
        <w:rPr>
          <w:rFonts w:ascii="Arial" w:hAnsi="Arial" w:cs="Arial"/>
          <w:sz w:val="28"/>
          <w:szCs w:val="28"/>
        </w:rPr>
        <w:t xml:space="preserve"> обязательства, если они нанесли </w:t>
      </w:r>
      <w:proofErr w:type="spellStart"/>
      <w:r>
        <w:rPr>
          <w:rFonts w:ascii="Arial" w:hAnsi="Arial" w:cs="Arial"/>
          <w:sz w:val="28"/>
          <w:szCs w:val="28"/>
        </w:rPr>
        <w:t>имиджевый</w:t>
      </w:r>
      <w:proofErr w:type="spellEnd"/>
      <w:r>
        <w:rPr>
          <w:rFonts w:ascii="Arial" w:hAnsi="Arial" w:cs="Arial"/>
          <w:sz w:val="28"/>
          <w:szCs w:val="28"/>
        </w:rPr>
        <w:t xml:space="preserve">, финансовый и </w:t>
      </w:r>
      <w:r w:rsidR="00F5353E">
        <w:rPr>
          <w:rFonts w:ascii="Arial" w:hAnsi="Arial" w:cs="Arial"/>
          <w:sz w:val="28"/>
          <w:szCs w:val="28"/>
        </w:rPr>
        <w:t>прочие виды ущерба;</w:t>
      </w:r>
    </w:p>
    <w:p w14:paraId="526B2094" w14:textId="1D02F1D2" w:rsidR="00F5353E" w:rsidRDefault="00F5353E" w:rsidP="00807974">
      <w:pPr>
        <w:pStyle w:val="afff"/>
        <w:numPr>
          <w:ilvl w:val="0"/>
          <w:numId w:val="33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просроченная дебиторская задолженность;</w:t>
      </w:r>
    </w:p>
    <w:p w14:paraId="1503BB17" w14:textId="7F865B2E" w:rsidR="00F5353E" w:rsidRDefault="00F5353E" w:rsidP="00807974">
      <w:pPr>
        <w:pStyle w:val="afff"/>
        <w:numPr>
          <w:ilvl w:val="0"/>
          <w:numId w:val="33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судебные процессы, инициированные контрагентом в отношении общества по результатам договорных отношений, если им не предшествовали мероприятий по поиску компромиссных вариантов;</w:t>
      </w:r>
    </w:p>
    <w:p w14:paraId="6DFF5FE3" w14:textId="7B622AC9" w:rsidR="00F5353E" w:rsidRDefault="00F5353E" w:rsidP="00807974">
      <w:pPr>
        <w:pStyle w:val="afff"/>
        <w:numPr>
          <w:ilvl w:val="0"/>
          <w:numId w:val="33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деятельность контрагента («черный» пиар, недобросовестная конкуренция, использование в серых схемах и т.д.), приведшая к негативным последствиям для Общества;</w:t>
      </w:r>
    </w:p>
    <w:p w14:paraId="08735692" w14:textId="150748AE" w:rsidR="00F5353E" w:rsidRDefault="00F5353E" w:rsidP="00807974">
      <w:pPr>
        <w:pStyle w:val="afff"/>
        <w:numPr>
          <w:ilvl w:val="0"/>
          <w:numId w:val="33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прочая информация о контрагенте, предоставленная сотрудником Общества.</w:t>
      </w:r>
    </w:p>
    <w:p w14:paraId="537BE70B" w14:textId="0DCC3B76" w:rsidR="00F5353E" w:rsidRDefault="00F5353E" w:rsidP="00F535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Размещение сведений в ИМ о недобросовестном контрагенте </w:t>
      </w:r>
      <w:r w:rsidR="00C62BC3">
        <w:rPr>
          <w:rFonts w:ascii="Arial" w:hAnsi="Arial" w:cs="Arial"/>
          <w:sz w:val="28"/>
          <w:szCs w:val="28"/>
        </w:rPr>
        <w:t>осуществляется на основании служебной записки, направленной на имя Руководителя подразделения безопасности с указанием причин внесения.</w:t>
      </w:r>
    </w:p>
    <w:p w14:paraId="6F11E44C" w14:textId="021F8A17" w:rsidR="00C62BC3" w:rsidRDefault="00C62BC3" w:rsidP="00F5353E">
      <w:pPr>
        <w:jc w:val="both"/>
        <w:rPr>
          <w:rFonts w:ascii="Arial" w:hAnsi="Arial" w:cs="Arial"/>
          <w:sz w:val="28"/>
          <w:szCs w:val="28"/>
        </w:rPr>
      </w:pPr>
    </w:p>
    <w:p w14:paraId="3DE78113" w14:textId="04AAE674" w:rsidR="00C62BC3" w:rsidRPr="00C62BC3" w:rsidRDefault="00C62BC3" w:rsidP="00C62BC3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bookmarkStart w:id="35" w:name="_Toc139463357"/>
      <w:r>
        <w:rPr>
          <w:rFonts w:ascii="Arial" w:hAnsi="Arial" w:cs="Arial"/>
          <w:sz w:val="28"/>
          <w:szCs w:val="28"/>
        </w:rPr>
        <w:t xml:space="preserve">Актуализация сведений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 w:rsidRPr="00C62BC3">
        <w:rPr>
          <w:rFonts w:ascii="Arial" w:hAnsi="Arial" w:cs="Arial"/>
          <w:sz w:val="28"/>
          <w:szCs w:val="28"/>
        </w:rPr>
        <w:t xml:space="preserve"> ИМ</w:t>
      </w:r>
      <w:bookmarkEnd w:id="35"/>
    </w:p>
    <w:p w14:paraId="50D01F94" w14:textId="77777777" w:rsidR="00C62BC3" w:rsidRDefault="00C62BC3" w:rsidP="00F5353E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Сведения, хранящиеся в ИМ подлежат</w:t>
      </w:r>
      <w:proofErr w:type="gramEnd"/>
      <w:r>
        <w:rPr>
          <w:rFonts w:ascii="Arial" w:hAnsi="Arial" w:cs="Arial"/>
          <w:sz w:val="28"/>
          <w:szCs w:val="28"/>
        </w:rPr>
        <w:t xml:space="preserve"> ежегодной актуализации на предмет уточнения обоснованности отнесения контрагента категории «Недобросовестных».</w:t>
      </w:r>
    </w:p>
    <w:p w14:paraId="0E4B8E52" w14:textId="77777777" w:rsidR="00C62BC3" w:rsidRDefault="00C62BC3" w:rsidP="00F535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Актуализация сведения в ИМ осуществляется в течение 15 рабочих дней после сдачи бухгалтерской отчетности и формирования списка дебиторов.</w:t>
      </w:r>
    </w:p>
    <w:p w14:paraId="505C2C53" w14:textId="77777777" w:rsidR="00C62BC3" w:rsidRDefault="00C62BC3" w:rsidP="00F535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Обновление сведений может осуществляться в течение года в случае устранения причин внесения контрагента в ИМ (увольнение аффилированного сотрудника, погашение дебиторской задолженности и т.д.).</w:t>
      </w:r>
    </w:p>
    <w:p w14:paraId="0F0145BD" w14:textId="117BE7A6" w:rsidR="00C62BC3" w:rsidRDefault="00C62BC3" w:rsidP="00F535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Исключение контрагента из ИМ осуществляется на основании служебной записки заинтересованного лица с объяснением причин. </w:t>
      </w:r>
    </w:p>
    <w:p w14:paraId="597288D2" w14:textId="6B8062A3" w:rsidR="00C62BC3" w:rsidRDefault="00C62BC3" w:rsidP="00F535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об исключении контрагента из ИМ принимает Руководитель подразделения безопасности.</w:t>
      </w:r>
    </w:p>
    <w:p w14:paraId="7B011CAD" w14:textId="77777777" w:rsidR="00C62BC3" w:rsidRPr="00F5353E" w:rsidRDefault="00C62BC3" w:rsidP="00F5353E">
      <w:pPr>
        <w:jc w:val="both"/>
        <w:rPr>
          <w:rFonts w:ascii="Arial" w:hAnsi="Arial" w:cs="Arial"/>
          <w:sz w:val="28"/>
          <w:szCs w:val="28"/>
        </w:rPr>
      </w:pPr>
    </w:p>
    <w:p w14:paraId="33D83403" w14:textId="5F2E7CA1" w:rsidR="0071173F" w:rsidRPr="00872B50" w:rsidRDefault="007C4778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36" w:name="_Toc139463358"/>
      <w:r w:rsidRPr="007C4778">
        <w:rPr>
          <w:rFonts w:ascii="Arial" w:hAnsi="Arial" w:cs="Arial"/>
          <w:sz w:val="28"/>
          <w:szCs w:val="28"/>
        </w:rPr>
        <w:t>Ответственность</w:t>
      </w:r>
      <w:bookmarkEnd w:id="31"/>
      <w:bookmarkEnd w:id="32"/>
      <w:bookmarkEnd w:id="36"/>
      <w:r w:rsidRPr="007C4778">
        <w:rPr>
          <w:rFonts w:ascii="Arial" w:hAnsi="Arial" w:cs="Arial"/>
          <w:sz w:val="28"/>
          <w:szCs w:val="28"/>
        </w:rPr>
        <w:t xml:space="preserve"> </w:t>
      </w:r>
    </w:p>
    <w:p w14:paraId="08502060" w14:textId="77777777" w:rsidR="0071173F" w:rsidRPr="001C4BDB" w:rsidRDefault="0071173F" w:rsidP="001C4BDB">
      <w:pPr>
        <w:jc w:val="both"/>
        <w:rPr>
          <w:rFonts w:ascii="Arial" w:hAnsi="Arial" w:cs="Arial"/>
          <w:sz w:val="28"/>
          <w:szCs w:val="28"/>
        </w:rPr>
      </w:pPr>
      <w:r w:rsidRPr="001C4BDB">
        <w:rPr>
          <w:rFonts w:ascii="Arial" w:hAnsi="Arial" w:cs="Arial"/>
          <w:sz w:val="28"/>
          <w:szCs w:val="28"/>
        </w:rPr>
        <w:t xml:space="preserve">Ответственность за неисполнение требований настоящего Регламента несут все участвующие в процессе </w:t>
      </w:r>
      <w:r w:rsidR="007C4778" w:rsidRPr="001C4BDB">
        <w:rPr>
          <w:rFonts w:ascii="Arial" w:hAnsi="Arial" w:cs="Arial"/>
          <w:sz w:val="28"/>
          <w:szCs w:val="28"/>
        </w:rPr>
        <w:t xml:space="preserve">Исполнители в соответствии с ТК. А также руководители структурных подразделений, участвующих в договорных, юридических, финансово-хозяйственных отношениях с контрагентами. </w:t>
      </w:r>
    </w:p>
    <w:p w14:paraId="04F6A8B8" w14:textId="77777777" w:rsidR="00B15805" w:rsidRPr="001C4BDB" w:rsidRDefault="00B15805" w:rsidP="001C4BDB">
      <w:pPr>
        <w:jc w:val="both"/>
        <w:rPr>
          <w:rFonts w:ascii="Arial" w:hAnsi="Arial" w:cs="Arial"/>
          <w:sz w:val="28"/>
          <w:szCs w:val="28"/>
        </w:rPr>
      </w:pPr>
      <w:r w:rsidRPr="001C4BDB">
        <w:rPr>
          <w:rFonts w:ascii="Arial" w:hAnsi="Arial" w:cs="Arial"/>
          <w:sz w:val="28"/>
          <w:szCs w:val="28"/>
        </w:rPr>
        <w:t xml:space="preserve">Генеральный директор Общества является единственным лицом, кто имеет право в исключительных случаях и непредвиденных обстоятельствах действовать вразрез с настоящим Регламентом. </w:t>
      </w:r>
    </w:p>
    <w:p w14:paraId="05B343E9" w14:textId="77777777" w:rsidR="00B15805" w:rsidRPr="00B15805" w:rsidRDefault="00B15805" w:rsidP="00B15805">
      <w:pPr>
        <w:pStyle w:val="m20"/>
        <w:numPr>
          <w:ilvl w:val="0"/>
          <w:numId w:val="0"/>
        </w:numPr>
        <w:rPr>
          <w:rFonts w:ascii="Arial" w:hAnsi="Arial" w:cs="Arial"/>
          <w:b w:val="0"/>
          <w:sz w:val="28"/>
          <w:szCs w:val="28"/>
        </w:rPr>
      </w:pPr>
    </w:p>
    <w:p w14:paraId="4940E370" w14:textId="77777777" w:rsidR="005E3C6F" w:rsidRDefault="005E3C6F" w:rsidP="0071173F">
      <w:pPr>
        <w:jc w:val="both"/>
        <w:rPr>
          <w:rFonts w:ascii="Arial" w:hAnsi="Arial" w:cs="Arial"/>
          <w:sz w:val="28"/>
          <w:szCs w:val="28"/>
        </w:rPr>
      </w:pPr>
    </w:p>
    <w:p w14:paraId="59621674" w14:textId="77777777" w:rsidR="005E3C6F" w:rsidRDefault="005E3C6F" w:rsidP="0071173F">
      <w:pPr>
        <w:jc w:val="both"/>
        <w:rPr>
          <w:rFonts w:ascii="Arial" w:hAnsi="Arial" w:cs="Arial"/>
          <w:sz w:val="28"/>
          <w:szCs w:val="28"/>
        </w:rPr>
      </w:pPr>
    </w:p>
    <w:p w14:paraId="23044705" w14:textId="77777777" w:rsidR="005E3C6F" w:rsidRDefault="005E3C6F" w:rsidP="0071173F">
      <w:pPr>
        <w:jc w:val="both"/>
        <w:rPr>
          <w:rFonts w:ascii="Arial" w:hAnsi="Arial" w:cs="Arial"/>
          <w:sz w:val="28"/>
          <w:szCs w:val="28"/>
        </w:rPr>
      </w:pPr>
    </w:p>
    <w:p w14:paraId="76254D5A" w14:textId="77777777" w:rsidR="005E3C6F" w:rsidRDefault="005E3C6F" w:rsidP="0071173F">
      <w:pPr>
        <w:jc w:val="both"/>
        <w:rPr>
          <w:rFonts w:ascii="Arial" w:hAnsi="Arial" w:cs="Arial"/>
          <w:sz w:val="28"/>
          <w:szCs w:val="28"/>
        </w:rPr>
      </w:pPr>
    </w:p>
    <w:p w14:paraId="10155AED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1E4DF8DC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3050E3B1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2A3BD9FD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55268CD6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42F5C3FC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696C7702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011E671D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06667FC8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2540D0A2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4290A5EF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423A9C86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5D93A8FA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04C67908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4D1DE532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0EEE9F56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7363567E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44FA1F14" w14:textId="77777777" w:rsidR="001C4BDB" w:rsidRDefault="001C4BDB" w:rsidP="0071173F">
      <w:pPr>
        <w:jc w:val="both"/>
        <w:rPr>
          <w:rFonts w:ascii="Arial" w:hAnsi="Arial" w:cs="Arial"/>
          <w:sz w:val="28"/>
          <w:szCs w:val="28"/>
        </w:rPr>
      </w:pPr>
    </w:p>
    <w:p w14:paraId="4A870D1E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3A0F2359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71CBD2F0" w14:textId="77777777" w:rsidR="00C57CC3" w:rsidRDefault="00C57CC3" w:rsidP="0071173F">
      <w:pPr>
        <w:jc w:val="both"/>
        <w:rPr>
          <w:rFonts w:ascii="Arial" w:hAnsi="Arial" w:cs="Arial"/>
          <w:sz w:val="28"/>
          <w:szCs w:val="28"/>
        </w:rPr>
      </w:pPr>
    </w:p>
    <w:p w14:paraId="20A3842C" w14:textId="77777777" w:rsidR="007C4778" w:rsidRPr="00872B50" w:rsidRDefault="007C4778" w:rsidP="009549D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rFonts w:ascii="Arial" w:hAnsi="Arial" w:cs="Arial"/>
          <w:sz w:val="28"/>
          <w:szCs w:val="28"/>
        </w:rPr>
      </w:pPr>
      <w:bookmarkStart w:id="37" w:name="_Toc139463359"/>
      <w:r>
        <w:rPr>
          <w:rFonts w:ascii="Arial" w:hAnsi="Arial" w:cs="Arial"/>
          <w:sz w:val="28"/>
          <w:szCs w:val="28"/>
        </w:rPr>
        <w:t>Приложения</w:t>
      </w:r>
      <w:bookmarkEnd w:id="37"/>
    </w:p>
    <w:p w14:paraId="3C125A23" w14:textId="77777777" w:rsidR="002407F5" w:rsidRPr="00117F57" w:rsidRDefault="002407F5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38" w:name="_Toc139463360"/>
      <w:bookmarkStart w:id="39" w:name="_Toc484436764"/>
      <w:r w:rsidRPr="00117F57">
        <w:rPr>
          <w:rFonts w:ascii="Arial" w:hAnsi="Arial" w:cs="Arial"/>
          <w:sz w:val="28"/>
          <w:szCs w:val="28"/>
        </w:rPr>
        <w:t xml:space="preserve">Приложение № </w:t>
      </w:r>
      <w:r w:rsidRPr="002407F5">
        <w:rPr>
          <w:rFonts w:ascii="Arial" w:hAnsi="Arial" w:cs="Arial"/>
          <w:sz w:val="28"/>
          <w:szCs w:val="28"/>
        </w:rPr>
        <w:t>1</w:t>
      </w:r>
      <w:r w:rsidRPr="00117F57">
        <w:rPr>
          <w:rFonts w:ascii="Arial" w:hAnsi="Arial" w:cs="Arial"/>
          <w:sz w:val="28"/>
          <w:szCs w:val="28"/>
        </w:rPr>
        <w:t xml:space="preserve">. </w:t>
      </w:r>
      <w:r w:rsidR="004B1FAD" w:rsidRPr="004B1FAD">
        <w:rPr>
          <w:rFonts w:ascii="Arial" w:hAnsi="Arial" w:cs="Arial"/>
          <w:sz w:val="28"/>
          <w:szCs w:val="28"/>
        </w:rPr>
        <w:t xml:space="preserve">Схема процесса </w:t>
      </w:r>
      <w:r w:rsidRPr="002407F5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И</w:t>
      </w:r>
      <w:r w:rsidR="004B1FAD" w:rsidRPr="004B1FAD">
        <w:rPr>
          <w:rFonts w:ascii="Arial" w:hAnsi="Arial" w:cs="Arial"/>
          <w:sz w:val="28"/>
          <w:szCs w:val="28"/>
        </w:rPr>
        <w:t>зучение контрагента</w:t>
      </w:r>
      <w:r>
        <w:rPr>
          <w:rFonts w:ascii="Arial" w:hAnsi="Arial" w:cs="Arial"/>
          <w:sz w:val="28"/>
          <w:szCs w:val="28"/>
        </w:rPr>
        <w:t>»</w:t>
      </w:r>
      <w:bookmarkEnd w:id="38"/>
    </w:p>
    <w:p w14:paraId="2718B580" w14:textId="77777777" w:rsidR="002407F5" w:rsidRDefault="002407F5" w:rsidP="002407F5"/>
    <w:p w14:paraId="79F7BF98" w14:textId="77777777" w:rsidR="004B1FAD" w:rsidRDefault="004B1FAD" w:rsidP="002407F5">
      <w:r>
        <w:rPr>
          <w:noProof/>
        </w:rPr>
        <w:drawing>
          <wp:inline distT="0" distB="0" distL="0" distR="0" wp14:anchorId="506E6508" wp14:editId="3626CB3C">
            <wp:extent cx="6400800" cy="426335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E3117" w14:textId="77777777" w:rsidR="002407F5" w:rsidRDefault="002407F5" w:rsidP="002407F5"/>
    <w:p w14:paraId="742E1765" w14:textId="77777777" w:rsidR="004B1FAD" w:rsidRDefault="004B1FAD" w:rsidP="002407F5"/>
    <w:p w14:paraId="274467F1" w14:textId="77777777" w:rsidR="004B1FAD" w:rsidRDefault="004B1FAD" w:rsidP="002407F5"/>
    <w:p w14:paraId="065451E9" w14:textId="77777777" w:rsidR="004B1FAD" w:rsidRDefault="004B1FAD" w:rsidP="002407F5"/>
    <w:p w14:paraId="6BD70473" w14:textId="77777777" w:rsidR="004B1FAD" w:rsidRDefault="004B1FAD" w:rsidP="002407F5"/>
    <w:p w14:paraId="32D2A172" w14:textId="77777777" w:rsidR="004B1FAD" w:rsidRDefault="004B1FAD" w:rsidP="002407F5"/>
    <w:p w14:paraId="55885B05" w14:textId="77777777" w:rsidR="004B1FAD" w:rsidRDefault="004B1FAD" w:rsidP="002407F5"/>
    <w:p w14:paraId="6B18A907" w14:textId="77777777" w:rsidR="004B1FAD" w:rsidRDefault="004B1FAD" w:rsidP="002407F5"/>
    <w:p w14:paraId="2C19660F" w14:textId="77777777" w:rsidR="004B1FAD" w:rsidRDefault="004B1FAD" w:rsidP="002407F5"/>
    <w:p w14:paraId="656D124E" w14:textId="77777777" w:rsidR="004B1FAD" w:rsidRDefault="004B1FAD" w:rsidP="002407F5"/>
    <w:p w14:paraId="246437C5" w14:textId="77777777" w:rsidR="004B1FAD" w:rsidRDefault="004B1FAD" w:rsidP="002407F5"/>
    <w:p w14:paraId="33BC3697" w14:textId="77777777" w:rsidR="004B1FAD" w:rsidRDefault="004B1FAD" w:rsidP="002407F5"/>
    <w:p w14:paraId="56871745" w14:textId="77777777" w:rsidR="004B1FAD" w:rsidRDefault="004B1FAD" w:rsidP="002407F5"/>
    <w:p w14:paraId="179498CC" w14:textId="77777777" w:rsidR="004B1FAD" w:rsidRDefault="004B1FAD" w:rsidP="002407F5"/>
    <w:p w14:paraId="3AB67EB6" w14:textId="77777777" w:rsidR="004B1FAD" w:rsidRDefault="004B1FAD" w:rsidP="002407F5"/>
    <w:p w14:paraId="0627D33A" w14:textId="77777777" w:rsidR="004B1FAD" w:rsidRDefault="004B1FAD" w:rsidP="002407F5"/>
    <w:p w14:paraId="40DF1A02" w14:textId="77777777" w:rsidR="004B1FAD" w:rsidRDefault="004B1FAD" w:rsidP="002407F5"/>
    <w:p w14:paraId="49F59292" w14:textId="77777777" w:rsidR="004B1FAD" w:rsidRDefault="004B1FAD" w:rsidP="002407F5"/>
    <w:p w14:paraId="6D04CEB1" w14:textId="77777777" w:rsidR="004B1FAD" w:rsidRDefault="004B1FAD" w:rsidP="002407F5"/>
    <w:p w14:paraId="6C7A4C77" w14:textId="77777777" w:rsidR="004B1FAD" w:rsidRDefault="004B1FAD" w:rsidP="002407F5"/>
    <w:p w14:paraId="2AD46E4A" w14:textId="77777777" w:rsidR="004B1FAD" w:rsidRDefault="004B1FAD" w:rsidP="002407F5"/>
    <w:p w14:paraId="3297C681" w14:textId="77777777" w:rsidR="004B1FAD" w:rsidRDefault="004B1FAD" w:rsidP="002407F5"/>
    <w:p w14:paraId="03A7107E" w14:textId="77777777" w:rsidR="004B1FAD" w:rsidRDefault="004B1FAD" w:rsidP="002407F5"/>
    <w:p w14:paraId="3B306C25" w14:textId="77777777" w:rsidR="002407F5" w:rsidRPr="00117F57" w:rsidRDefault="002407F5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40" w:name="_Toc139463361"/>
      <w:r w:rsidRPr="00117F57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>
        <w:rPr>
          <w:rFonts w:ascii="Arial" w:hAnsi="Arial" w:cs="Arial"/>
          <w:sz w:val="28"/>
          <w:szCs w:val="28"/>
        </w:rPr>
        <w:t>2</w:t>
      </w:r>
      <w:r w:rsidRPr="00117F57">
        <w:rPr>
          <w:rFonts w:ascii="Arial" w:hAnsi="Arial" w:cs="Arial"/>
          <w:sz w:val="28"/>
          <w:szCs w:val="28"/>
        </w:rPr>
        <w:t xml:space="preserve">. </w:t>
      </w:r>
      <w:r w:rsidR="004B1FAD" w:rsidRPr="004B1FAD">
        <w:rPr>
          <w:rFonts w:ascii="Arial" w:hAnsi="Arial" w:cs="Arial"/>
          <w:sz w:val="28"/>
          <w:szCs w:val="28"/>
        </w:rPr>
        <w:t xml:space="preserve">Схема процесса </w:t>
      </w:r>
      <w:r w:rsidRPr="002407F5">
        <w:rPr>
          <w:rFonts w:ascii="Arial" w:hAnsi="Arial" w:cs="Arial"/>
          <w:sz w:val="28"/>
          <w:szCs w:val="28"/>
        </w:rPr>
        <w:t>“</w:t>
      </w:r>
      <w:r w:rsidR="004B1FAD">
        <w:rPr>
          <w:rFonts w:ascii="Arial" w:hAnsi="Arial" w:cs="Arial"/>
          <w:sz w:val="28"/>
          <w:szCs w:val="28"/>
        </w:rPr>
        <w:t>М</w:t>
      </w:r>
      <w:r w:rsidR="004B1FAD" w:rsidRPr="004B1FAD">
        <w:rPr>
          <w:rFonts w:ascii="Arial" w:hAnsi="Arial" w:cs="Arial"/>
          <w:sz w:val="28"/>
          <w:szCs w:val="28"/>
        </w:rPr>
        <w:t>ониторинг изменения существенной информации о контрагенте</w:t>
      </w:r>
      <w:r>
        <w:rPr>
          <w:rFonts w:ascii="Arial" w:hAnsi="Arial" w:cs="Arial"/>
          <w:sz w:val="28"/>
          <w:szCs w:val="28"/>
        </w:rPr>
        <w:t>»</w:t>
      </w:r>
      <w:bookmarkEnd w:id="40"/>
    </w:p>
    <w:p w14:paraId="4BB18E06" w14:textId="77777777" w:rsidR="002407F5" w:rsidRDefault="002407F5" w:rsidP="002407F5"/>
    <w:p w14:paraId="75A25A10" w14:textId="77777777" w:rsidR="009549DF" w:rsidRDefault="009549DF" w:rsidP="002407F5"/>
    <w:p w14:paraId="70660881" w14:textId="77777777" w:rsidR="009549DF" w:rsidRDefault="009E4249" w:rsidP="002407F5">
      <w:r>
        <w:rPr>
          <w:noProof/>
        </w:rPr>
        <w:drawing>
          <wp:inline distT="0" distB="0" distL="0" distR="0" wp14:anchorId="094F82C9" wp14:editId="4A58FF28">
            <wp:extent cx="6492240" cy="4076942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076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11DE6" w14:textId="77777777" w:rsidR="009549DF" w:rsidRDefault="009549DF" w:rsidP="002407F5"/>
    <w:p w14:paraId="49C4BCB9" w14:textId="77777777" w:rsidR="009549DF" w:rsidRDefault="009549DF" w:rsidP="002407F5"/>
    <w:p w14:paraId="1B88D994" w14:textId="77777777" w:rsidR="009549DF" w:rsidRDefault="009549DF" w:rsidP="002407F5"/>
    <w:p w14:paraId="6C0FCA78" w14:textId="77777777" w:rsidR="009549DF" w:rsidRDefault="009549DF" w:rsidP="002407F5"/>
    <w:p w14:paraId="34D75747" w14:textId="77777777" w:rsidR="009549DF" w:rsidRDefault="009549DF" w:rsidP="002407F5"/>
    <w:p w14:paraId="443C1808" w14:textId="77777777" w:rsidR="009549DF" w:rsidRDefault="009549DF" w:rsidP="002407F5"/>
    <w:p w14:paraId="5072D18F" w14:textId="77777777" w:rsidR="009549DF" w:rsidRDefault="009549DF" w:rsidP="002407F5"/>
    <w:p w14:paraId="5FDE2EF1" w14:textId="77777777" w:rsidR="009549DF" w:rsidRDefault="009549DF" w:rsidP="002407F5"/>
    <w:p w14:paraId="69BBC524" w14:textId="77777777" w:rsidR="009E4249" w:rsidRDefault="009E4249" w:rsidP="002407F5"/>
    <w:p w14:paraId="6386DE00" w14:textId="77777777" w:rsidR="009E4249" w:rsidRDefault="009E4249" w:rsidP="002407F5"/>
    <w:p w14:paraId="47FFA3BB" w14:textId="77777777" w:rsidR="009E4249" w:rsidRDefault="009E4249" w:rsidP="002407F5"/>
    <w:p w14:paraId="35390ED5" w14:textId="77777777" w:rsidR="009E4249" w:rsidRDefault="009E4249" w:rsidP="002407F5"/>
    <w:p w14:paraId="68FAC94F" w14:textId="77777777" w:rsidR="009E4249" w:rsidRDefault="009E4249" w:rsidP="002407F5"/>
    <w:p w14:paraId="7809C3EC" w14:textId="77777777" w:rsidR="009E4249" w:rsidRDefault="009E4249" w:rsidP="002407F5"/>
    <w:p w14:paraId="29AE27FA" w14:textId="77777777" w:rsidR="009E4249" w:rsidRDefault="009E4249" w:rsidP="002407F5"/>
    <w:p w14:paraId="19406363" w14:textId="77777777" w:rsidR="009E4249" w:rsidRDefault="009E4249" w:rsidP="002407F5"/>
    <w:p w14:paraId="56317DF8" w14:textId="77777777" w:rsidR="009E4249" w:rsidRDefault="009E4249" w:rsidP="002407F5"/>
    <w:p w14:paraId="43BA64FE" w14:textId="77777777" w:rsidR="009E4249" w:rsidRDefault="009E4249" w:rsidP="002407F5"/>
    <w:p w14:paraId="60C12C34" w14:textId="77777777" w:rsidR="009E4249" w:rsidRDefault="009E4249" w:rsidP="002407F5"/>
    <w:p w14:paraId="6DC9AF1D" w14:textId="77777777" w:rsidR="009549DF" w:rsidRDefault="009549DF" w:rsidP="002407F5"/>
    <w:p w14:paraId="6D4FDEC6" w14:textId="77777777" w:rsidR="009549DF" w:rsidRDefault="009549DF" w:rsidP="002407F5"/>
    <w:p w14:paraId="2C2239DB" w14:textId="77777777" w:rsidR="002407F5" w:rsidRPr="002407F5" w:rsidRDefault="002407F5" w:rsidP="002407F5"/>
    <w:p w14:paraId="38125E00" w14:textId="77777777" w:rsidR="0071173F" w:rsidRPr="00117F57" w:rsidRDefault="0071173F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41" w:name="_Toc139463362"/>
      <w:r w:rsidRPr="00117F57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 w:rsidR="004B1FAD">
        <w:rPr>
          <w:rFonts w:ascii="Arial" w:hAnsi="Arial" w:cs="Arial"/>
          <w:sz w:val="28"/>
          <w:szCs w:val="28"/>
        </w:rPr>
        <w:t>3</w:t>
      </w:r>
      <w:r w:rsidRPr="00117F57">
        <w:rPr>
          <w:rFonts w:ascii="Arial" w:hAnsi="Arial" w:cs="Arial"/>
          <w:sz w:val="28"/>
          <w:szCs w:val="28"/>
        </w:rPr>
        <w:t>. Форма запроса на изучение контрагента – юридического лица</w:t>
      </w:r>
      <w:bookmarkEnd w:id="39"/>
      <w:bookmarkEnd w:id="41"/>
    </w:p>
    <w:p w14:paraId="33ACFEDE" w14:textId="77777777" w:rsidR="0071173F" w:rsidRPr="00117F57" w:rsidRDefault="0071173F" w:rsidP="0071173F">
      <w:pPr>
        <w:pStyle w:val="af7"/>
        <w:jc w:val="center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Карточка контрагента на изучение юридического лица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396"/>
      </w:tblGrid>
      <w:tr w:rsidR="0071173F" w:rsidRPr="00117F57" w14:paraId="47C3202A" w14:textId="77777777" w:rsidTr="001C4BDB">
        <w:trPr>
          <w:jc w:val="center"/>
        </w:trPr>
        <w:tc>
          <w:tcPr>
            <w:tcW w:w="5670" w:type="dxa"/>
            <w:vAlign w:val="center"/>
          </w:tcPr>
          <w:p w14:paraId="0EBA4E76" w14:textId="77777777" w:rsidR="0071173F" w:rsidRPr="00117F57" w:rsidRDefault="0071173F" w:rsidP="001C4BD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Запрашиваемые данные</w:t>
            </w:r>
          </w:p>
        </w:tc>
        <w:tc>
          <w:tcPr>
            <w:tcW w:w="4396" w:type="dxa"/>
            <w:vAlign w:val="center"/>
          </w:tcPr>
          <w:p w14:paraId="1C60C71B" w14:textId="77777777" w:rsidR="0071173F" w:rsidRPr="00117F57" w:rsidRDefault="0071173F" w:rsidP="001C4BD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Данные о контрагенте</w:t>
            </w:r>
          </w:p>
        </w:tc>
      </w:tr>
      <w:tr w:rsidR="0071173F" w:rsidRPr="00117F57" w14:paraId="463BF23C" w14:textId="77777777" w:rsidTr="001C4BDB">
        <w:trPr>
          <w:jc w:val="center"/>
        </w:trPr>
        <w:tc>
          <w:tcPr>
            <w:tcW w:w="5670" w:type="dxa"/>
            <w:vAlign w:val="center"/>
          </w:tcPr>
          <w:p w14:paraId="23B5BE6E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Ф.И.О. и должность инициатора информационного задания</w:t>
            </w:r>
          </w:p>
        </w:tc>
        <w:tc>
          <w:tcPr>
            <w:tcW w:w="4396" w:type="dxa"/>
            <w:vAlign w:val="center"/>
          </w:tcPr>
          <w:p w14:paraId="0E574D44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0DD2867B" w14:textId="77777777" w:rsidTr="001C4BDB">
        <w:trPr>
          <w:jc w:val="center"/>
        </w:trPr>
        <w:tc>
          <w:tcPr>
            <w:tcW w:w="5670" w:type="dxa"/>
            <w:vAlign w:val="center"/>
          </w:tcPr>
          <w:p w14:paraId="04C8BB0C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Предмет договора</w:t>
            </w:r>
          </w:p>
        </w:tc>
        <w:tc>
          <w:tcPr>
            <w:tcW w:w="4396" w:type="dxa"/>
            <w:vAlign w:val="center"/>
          </w:tcPr>
          <w:p w14:paraId="23BC6745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560DED24" w14:textId="77777777" w:rsidTr="001C4BDB">
        <w:trPr>
          <w:jc w:val="center"/>
        </w:trPr>
        <w:tc>
          <w:tcPr>
            <w:tcW w:w="5670" w:type="dxa"/>
            <w:vAlign w:val="center"/>
          </w:tcPr>
          <w:p w14:paraId="607DC9F0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Полное наименование контрагента**</w:t>
            </w:r>
          </w:p>
        </w:tc>
        <w:tc>
          <w:tcPr>
            <w:tcW w:w="4396" w:type="dxa"/>
            <w:vAlign w:val="center"/>
          </w:tcPr>
          <w:p w14:paraId="54B8F14D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026A15BB" w14:textId="77777777" w:rsidTr="001C4BDB">
        <w:trPr>
          <w:jc w:val="center"/>
        </w:trPr>
        <w:tc>
          <w:tcPr>
            <w:tcW w:w="5670" w:type="dxa"/>
            <w:vAlign w:val="center"/>
          </w:tcPr>
          <w:p w14:paraId="6F4F5392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ИНН контрагента*</w:t>
            </w:r>
          </w:p>
        </w:tc>
        <w:tc>
          <w:tcPr>
            <w:tcW w:w="4396" w:type="dxa"/>
            <w:vAlign w:val="center"/>
          </w:tcPr>
          <w:p w14:paraId="5145EB8B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33EFDBFE" w14:textId="77777777" w:rsidTr="001C4BDB">
        <w:trPr>
          <w:jc w:val="center"/>
        </w:trPr>
        <w:tc>
          <w:tcPr>
            <w:tcW w:w="5670" w:type="dxa"/>
            <w:vAlign w:val="center"/>
          </w:tcPr>
          <w:p w14:paraId="3AD05F6E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ОГРН контрагента*</w:t>
            </w:r>
          </w:p>
        </w:tc>
        <w:tc>
          <w:tcPr>
            <w:tcW w:w="4396" w:type="dxa"/>
            <w:vAlign w:val="center"/>
          </w:tcPr>
          <w:p w14:paraId="66E9D727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564A7531" w14:textId="77777777" w:rsidTr="001C4BDB">
        <w:trPr>
          <w:jc w:val="center"/>
        </w:trPr>
        <w:tc>
          <w:tcPr>
            <w:tcW w:w="5670" w:type="dxa"/>
            <w:vAlign w:val="center"/>
          </w:tcPr>
          <w:p w14:paraId="13D77D89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Полное</w:t>
            </w:r>
            <w:proofErr w:type="gramEnd"/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 xml:space="preserve"> Ф.И.О. и должность лица, подписывающего договор (паспортные данные, личный ИНН)*</w:t>
            </w:r>
          </w:p>
        </w:tc>
        <w:tc>
          <w:tcPr>
            <w:tcW w:w="4396" w:type="dxa"/>
            <w:vAlign w:val="center"/>
          </w:tcPr>
          <w:p w14:paraId="4CF7B794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570FCC55" w14:textId="77777777" w:rsidTr="001C4BDB">
        <w:trPr>
          <w:jc w:val="center"/>
        </w:trPr>
        <w:tc>
          <w:tcPr>
            <w:tcW w:w="5670" w:type="dxa"/>
            <w:vAlign w:val="center"/>
          </w:tcPr>
          <w:p w14:paraId="017EBD22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Полное</w:t>
            </w:r>
            <w:proofErr w:type="gramEnd"/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 xml:space="preserve"> Ф.И.О. генерального директора контрагента (паспортные данные, личный ИНН)*</w:t>
            </w:r>
          </w:p>
        </w:tc>
        <w:tc>
          <w:tcPr>
            <w:tcW w:w="4396" w:type="dxa"/>
            <w:vAlign w:val="center"/>
          </w:tcPr>
          <w:p w14:paraId="762A7D24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36DE7ACA" w14:textId="77777777" w:rsidTr="001C4BDB">
        <w:trPr>
          <w:trHeight w:val="516"/>
          <w:jc w:val="center"/>
        </w:trPr>
        <w:tc>
          <w:tcPr>
            <w:tcW w:w="5670" w:type="dxa"/>
            <w:vAlign w:val="center"/>
          </w:tcPr>
          <w:p w14:paraId="141EC0CF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Юридический адрес контрагента**:</w:t>
            </w:r>
          </w:p>
        </w:tc>
        <w:tc>
          <w:tcPr>
            <w:tcW w:w="4396" w:type="dxa"/>
            <w:vAlign w:val="center"/>
          </w:tcPr>
          <w:p w14:paraId="7AD77633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173F" w:rsidRPr="00117F57" w14:paraId="537615A6" w14:textId="77777777" w:rsidTr="001C4BDB">
        <w:trPr>
          <w:trHeight w:val="368"/>
          <w:jc w:val="center"/>
        </w:trPr>
        <w:tc>
          <w:tcPr>
            <w:tcW w:w="5670" w:type="dxa"/>
            <w:vAlign w:val="center"/>
          </w:tcPr>
          <w:p w14:paraId="10195F64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4396" w:type="dxa"/>
            <w:vAlign w:val="center"/>
          </w:tcPr>
          <w:p w14:paraId="386D4829" w14:textId="77777777" w:rsidR="0071173F" w:rsidRPr="00117F57" w:rsidRDefault="0071173F" w:rsidP="00872B50">
            <w:pPr>
              <w:pStyle w:val="af1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12BB6F1F" w14:textId="77777777" w:rsidTr="001C4BDB">
        <w:trPr>
          <w:trHeight w:val="376"/>
          <w:jc w:val="center"/>
        </w:trPr>
        <w:tc>
          <w:tcPr>
            <w:tcW w:w="5670" w:type="dxa"/>
            <w:vAlign w:val="center"/>
          </w:tcPr>
          <w:p w14:paraId="74296974" w14:textId="77777777" w:rsidR="0071173F" w:rsidRPr="00117F57" w:rsidRDefault="009B5DEC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Телефоны/факс </w:t>
            </w:r>
            <w:r w:rsidR="0071173F" w:rsidRPr="00117F57">
              <w:rPr>
                <w:rFonts w:ascii="Arial" w:hAnsi="Arial" w:cs="Arial"/>
                <w:color w:val="000000"/>
                <w:sz w:val="28"/>
                <w:szCs w:val="28"/>
              </w:rPr>
              <w:t>контрагента</w:t>
            </w:r>
          </w:p>
        </w:tc>
        <w:tc>
          <w:tcPr>
            <w:tcW w:w="4396" w:type="dxa"/>
            <w:vAlign w:val="center"/>
          </w:tcPr>
          <w:p w14:paraId="73BF7369" w14:textId="77777777" w:rsidR="0071173F" w:rsidRPr="00117F57" w:rsidRDefault="0071173F" w:rsidP="00872B5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1499277C" w14:textId="77777777" w:rsidTr="001C4BDB">
        <w:trPr>
          <w:trHeight w:val="376"/>
          <w:jc w:val="center"/>
        </w:trPr>
        <w:tc>
          <w:tcPr>
            <w:tcW w:w="5670" w:type="dxa"/>
            <w:vAlign w:val="center"/>
          </w:tcPr>
          <w:p w14:paraId="3BA2A1FF" w14:textId="77777777" w:rsidR="0071173F" w:rsidRPr="00117F57" w:rsidRDefault="0071173F" w:rsidP="00872B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Предполагаемая сумма договорных отношений*</w:t>
            </w:r>
          </w:p>
        </w:tc>
        <w:tc>
          <w:tcPr>
            <w:tcW w:w="4396" w:type="dxa"/>
            <w:vAlign w:val="center"/>
          </w:tcPr>
          <w:p w14:paraId="692D9424" w14:textId="77777777" w:rsidR="0071173F" w:rsidRPr="00117F57" w:rsidRDefault="0071173F" w:rsidP="00872B5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528C83EE" w14:textId="77777777" w:rsidR="0071173F" w:rsidRPr="00117F57" w:rsidRDefault="0071173F" w:rsidP="0071173F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117F57">
        <w:rPr>
          <w:rFonts w:ascii="Arial" w:hAnsi="Arial" w:cs="Arial"/>
          <w:color w:val="000000"/>
          <w:sz w:val="28"/>
          <w:szCs w:val="28"/>
        </w:rPr>
        <w:t>Примечание: * - данные обязательные к заполнению</w:t>
      </w:r>
    </w:p>
    <w:p w14:paraId="73AE3107" w14:textId="77777777" w:rsidR="0071173F" w:rsidRPr="00117F57" w:rsidRDefault="0071173F" w:rsidP="0071173F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117F57">
        <w:rPr>
          <w:rFonts w:ascii="Arial" w:hAnsi="Arial" w:cs="Arial"/>
          <w:color w:val="000000"/>
          <w:sz w:val="28"/>
          <w:szCs w:val="28"/>
        </w:rPr>
        <w:t xml:space="preserve">                       ** - з</w:t>
      </w:r>
      <w:r w:rsidRPr="00117F57">
        <w:rPr>
          <w:rFonts w:ascii="Arial" w:hAnsi="Arial" w:cs="Arial"/>
          <w:sz w:val="28"/>
          <w:szCs w:val="28"/>
        </w:rPr>
        <w:t>апрос заполняется на одного контрагента</w:t>
      </w:r>
    </w:p>
    <w:p w14:paraId="7C9BC523" w14:textId="77777777" w:rsidR="0071173F" w:rsidRPr="00117F57" w:rsidRDefault="0071173F" w:rsidP="0071173F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117F57">
        <w:rPr>
          <w:rFonts w:ascii="Arial" w:hAnsi="Arial" w:cs="Arial"/>
          <w:color w:val="000000"/>
          <w:sz w:val="28"/>
          <w:szCs w:val="28"/>
        </w:rPr>
        <w:t>Дата</w:t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  <w:t xml:space="preserve"> _____________________ </w:t>
      </w:r>
    </w:p>
    <w:p w14:paraId="7EE6C99F" w14:textId="77777777" w:rsidR="0071173F" w:rsidRPr="00117F57" w:rsidRDefault="0071173F" w:rsidP="0071173F">
      <w:pPr>
        <w:pStyle w:val="m4"/>
        <w:rPr>
          <w:rFonts w:ascii="Arial" w:hAnsi="Arial" w:cs="Arial"/>
          <w:b/>
          <w:caps/>
          <w:sz w:val="28"/>
          <w:szCs w:val="28"/>
        </w:rPr>
      </w:pPr>
      <w:r w:rsidRPr="00117F57">
        <w:rPr>
          <w:rFonts w:ascii="Arial" w:hAnsi="Arial" w:cs="Arial"/>
          <w:b/>
          <w:bCs/>
          <w:sz w:val="28"/>
          <w:szCs w:val="28"/>
        </w:rPr>
        <w:br w:type="page"/>
      </w:r>
    </w:p>
    <w:p w14:paraId="76D1C6FA" w14:textId="77777777" w:rsidR="0071173F" w:rsidRPr="00117F57" w:rsidRDefault="0071173F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left"/>
        <w:rPr>
          <w:rFonts w:ascii="Arial" w:hAnsi="Arial" w:cs="Arial"/>
          <w:sz w:val="28"/>
          <w:szCs w:val="28"/>
        </w:rPr>
      </w:pPr>
      <w:bookmarkStart w:id="42" w:name="_Toc484436765"/>
      <w:bookmarkStart w:id="43" w:name="_Toc139463363"/>
      <w:r w:rsidRPr="00117F57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 w:rsidR="004B1FAD">
        <w:rPr>
          <w:rFonts w:ascii="Arial" w:hAnsi="Arial" w:cs="Arial"/>
          <w:sz w:val="28"/>
          <w:szCs w:val="28"/>
        </w:rPr>
        <w:t>4</w:t>
      </w:r>
      <w:r w:rsidRPr="00117F57">
        <w:rPr>
          <w:rFonts w:ascii="Arial" w:hAnsi="Arial" w:cs="Arial"/>
          <w:sz w:val="28"/>
          <w:szCs w:val="28"/>
        </w:rPr>
        <w:t>. Форма запроса на изучение контрагента – физического лица</w:t>
      </w:r>
      <w:bookmarkEnd w:id="42"/>
      <w:bookmarkEnd w:id="43"/>
    </w:p>
    <w:p w14:paraId="68CB6C83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5F0EDBFE" w14:textId="77777777" w:rsidR="0071173F" w:rsidRPr="00117F57" w:rsidRDefault="0071173F" w:rsidP="0071173F">
      <w:pPr>
        <w:pStyle w:val="af7"/>
        <w:jc w:val="center"/>
        <w:rPr>
          <w:rFonts w:ascii="Arial" w:hAnsi="Arial" w:cs="Arial"/>
          <w:sz w:val="28"/>
          <w:szCs w:val="28"/>
        </w:rPr>
      </w:pPr>
      <w:r w:rsidRPr="00117F57">
        <w:rPr>
          <w:rFonts w:ascii="Arial" w:hAnsi="Arial" w:cs="Arial"/>
          <w:sz w:val="28"/>
          <w:szCs w:val="28"/>
        </w:rPr>
        <w:t>Карточка контрагента на изучение физического лица</w:t>
      </w:r>
      <w:r w:rsidR="00C57CC3">
        <w:rPr>
          <w:rFonts w:ascii="Arial" w:hAnsi="Arial" w:cs="Arial"/>
          <w:sz w:val="28"/>
          <w:szCs w:val="28"/>
        </w:rPr>
        <w:t xml:space="preserve"> – индивидуального предпринимателя</w:t>
      </w:r>
    </w:p>
    <w:p w14:paraId="581A8985" w14:textId="77777777" w:rsidR="0071173F" w:rsidRPr="00117F57" w:rsidRDefault="0071173F" w:rsidP="0071173F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90"/>
      </w:tblGrid>
      <w:tr w:rsidR="0071173F" w:rsidRPr="00117F57" w14:paraId="3E7FDD93" w14:textId="77777777" w:rsidTr="001C4BDB">
        <w:tc>
          <w:tcPr>
            <w:tcW w:w="5245" w:type="dxa"/>
          </w:tcPr>
          <w:p w14:paraId="0D1AA2E3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Запрашиваемые данные</w:t>
            </w:r>
          </w:p>
        </w:tc>
        <w:tc>
          <w:tcPr>
            <w:tcW w:w="4890" w:type="dxa"/>
          </w:tcPr>
          <w:p w14:paraId="51E7A3B3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Данные о контрагенте</w:t>
            </w:r>
          </w:p>
        </w:tc>
      </w:tr>
      <w:tr w:rsidR="0071173F" w:rsidRPr="00117F57" w14:paraId="1BA1CDE8" w14:textId="77777777" w:rsidTr="001C4BDB">
        <w:tc>
          <w:tcPr>
            <w:tcW w:w="5245" w:type="dxa"/>
          </w:tcPr>
          <w:p w14:paraId="4A64182F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Ф.И.О. и должность инициатора информационного задания</w:t>
            </w:r>
          </w:p>
        </w:tc>
        <w:tc>
          <w:tcPr>
            <w:tcW w:w="4890" w:type="dxa"/>
            <w:vAlign w:val="center"/>
          </w:tcPr>
          <w:p w14:paraId="7D009D5C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16FB9BF4" w14:textId="77777777" w:rsidTr="001C4BDB">
        <w:tc>
          <w:tcPr>
            <w:tcW w:w="5245" w:type="dxa"/>
          </w:tcPr>
          <w:p w14:paraId="2964FDF2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Предмет договора</w:t>
            </w:r>
          </w:p>
        </w:tc>
        <w:tc>
          <w:tcPr>
            <w:tcW w:w="4890" w:type="dxa"/>
            <w:vAlign w:val="center"/>
          </w:tcPr>
          <w:p w14:paraId="226EFD64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7CC75023" w14:textId="77777777" w:rsidTr="001C4BDB">
        <w:tc>
          <w:tcPr>
            <w:tcW w:w="5245" w:type="dxa"/>
          </w:tcPr>
          <w:p w14:paraId="4D9AA313" w14:textId="77777777" w:rsidR="0071173F" w:rsidRPr="00117F57" w:rsidRDefault="0071173F" w:rsidP="00C57C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 xml:space="preserve">Ф.И.О. физического лица (паспортные данные, </w:t>
            </w:r>
            <w:proofErr w:type="gramStart"/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личный</w:t>
            </w:r>
            <w:proofErr w:type="gramEnd"/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 xml:space="preserve"> ИНН)*</w:t>
            </w:r>
          </w:p>
        </w:tc>
        <w:tc>
          <w:tcPr>
            <w:tcW w:w="4890" w:type="dxa"/>
            <w:vAlign w:val="center"/>
          </w:tcPr>
          <w:p w14:paraId="406EFC06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12FCBAB9" w14:textId="77777777" w:rsidTr="001C4BDB">
        <w:tc>
          <w:tcPr>
            <w:tcW w:w="5245" w:type="dxa"/>
          </w:tcPr>
          <w:p w14:paraId="055A4661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Место работы, должность</w:t>
            </w:r>
          </w:p>
        </w:tc>
        <w:tc>
          <w:tcPr>
            <w:tcW w:w="4890" w:type="dxa"/>
            <w:vAlign w:val="center"/>
          </w:tcPr>
          <w:p w14:paraId="734AADDC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1173F" w:rsidRPr="00117F57" w14:paraId="3BBCA499" w14:textId="77777777" w:rsidTr="001C4BDB">
        <w:tc>
          <w:tcPr>
            <w:tcW w:w="5245" w:type="dxa"/>
          </w:tcPr>
          <w:p w14:paraId="049410F8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F57">
              <w:rPr>
                <w:rFonts w:ascii="Arial" w:hAnsi="Arial" w:cs="Arial"/>
                <w:color w:val="000000"/>
                <w:sz w:val="28"/>
                <w:szCs w:val="28"/>
              </w:rPr>
              <w:t>Предполагаемая сумма договорных отношений*</w:t>
            </w:r>
          </w:p>
        </w:tc>
        <w:tc>
          <w:tcPr>
            <w:tcW w:w="4890" w:type="dxa"/>
            <w:vAlign w:val="center"/>
          </w:tcPr>
          <w:p w14:paraId="3F5BB1B1" w14:textId="77777777" w:rsidR="0071173F" w:rsidRPr="00117F57" w:rsidRDefault="0071173F" w:rsidP="00872B50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4F035E7E" w14:textId="77777777" w:rsidR="0071173F" w:rsidRPr="00117F57" w:rsidRDefault="0071173F" w:rsidP="0071173F">
      <w:pPr>
        <w:rPr>
          <w:rFonts w:ascii="Arial" w:hAnsi="Arial" w:cs="Arial"/>
          <w:color w:val="000000"/>
          <w:sz w:val="28"/>
          <w:szCs w:val="28"/>
        </w:rPr>
      </w:pPr>
      <w:r w:rsidRPr="00117F57">
        <w:rPr>
          <w:rFonts w:ascii="Arial" w:hAnsi="Arial" w:cs="Arial"/>
          <w:color w:val="000000"/>
          <w:sz w:val="28"/>
          <w:szCs w:val="28"/>
        </w:rPr>
        <w:t>Примечание: * - данные обязательные к заполнению</w:t>
      </w:r>
    </w:p>
    <w:p w14:paraId="4F4CEA9A" w14:textId="77777777" w:rsidR="0071173F" w:rsidRPr="00117F57" w:rsidRDefault="0071173F" w:rsidP="0071173F">
      <w:pPr>
        <w:pStyle w:val="24"/>
        <w:rPr>
          <w:rFonts w:ascii="Arial" w:hAnsi="Arial" w:cs="Arial"/>
          <w:color w:val="000000"/>
          <w:sz w:val="28"/>
          <w:szCs w:val="28"/>
        </w:rPr>
      </w:pPr>
    </w:p>
    <w:p w14:paraId="54D10630" w14:textId="77777777" w:rsidR="0071173F" w:rsidRPr="00117F57" w:rsidRDefault="0071173F" w:rsidP="0071173F">
      <w:pPr>
        <w:pStyle w:val="24"/>
        <w:ind w:left="567" w:firstLine="708"/>
        <w:rPr>
          <w:rFonts w:ascii="Arial" w:hAnsi="Arial" w:cs="Arial"/>
          <w:color w:val="000000"/>
          <w:sz w:val="28"/>
          <w:szCs w:val="28"/>
        </w:rPr>
      </w:pPr>
      <w:r w:rsidRPr="00117F57">
        <w:rPr>
          <w:rFonts w:ascii="Arial" w:hAnsi="Arial" w:cs="Arial"/>
          <w:color w:val="000000"/>
          <w:sz w:val="28"/>
          <w:szCs w:val="28"/>
        </w:rPr>
        <w:t>Дата</w:t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</w:r>
      <w:r w:rsidRPr="00117F57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Pr="0091674A">
        <w:rPr>
          <w:rFonts w:ascii="Arial" w:hAnsi="Arial" w:cs="Arial"/>
          <w:color w:val="000000"/>
          <w:sz w:val="28"/>
          <w:szCs w:val="28"/>
        </w:rPr>
        <w:t>_____________________</w:t>
      </w:r>
    </w:p>
    <w:p w14:paraId="71E73D05" w14:textId="77777777" w:rsidR="0071173F" w:rsidRPr="00117F57" w:rsidRDefault="0071173F" w:rsidP="0071173F">
      <w:pPr>
        <w:pStyle w:val="24"/>
        <w:rPr>
          <w:rFonts w:ascii="Arial" w:hAnsi="Arial" w:cs="Arial"/>
          <w:b/>
          <w:color w:val="000000"/>
          <w:sz w:val="28"/>
          <w:szCs w:val="28"/>
        </w:rPr>
      </w:pPr>
    </w:p>
    <w:p w14:paraId="4F1CE3FF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22639F28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62DD7C20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65EFB31C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37B7310F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09E1D7E8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38248F63" w14:textId="77777777" w:rsidR="0091674A" w:rsidRDefault="0091674A" w:rsidP="0071173F">
      <w:pPr>
        <w:pStyle w:val="m4"/>
        <w:rPr>
          <w:rFonts w:ascii="Arial" w:hAnsi="Arial" w:cs="Arial"/>
          <w:sz w:val="28"/>
          <w:szCs w:val="28"/>
        </w:rPr>
      </w:pPr>
    </w:p>
    <w:p w14:paraId="6D9D93F7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5142641D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7B079043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6C365179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7AE087F7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12CCF60F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5C086381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48DE45B2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1224A4D8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22D4AA84" w14:textId="77777777" w:rsidR="002375E2" w:rsidRDefault="002375E2" w:rsidP="0071173F">
      <w:pPr>
        <w:pStyle w:val="m4"/>
        <w:rPr>
          <w:rFonts w:ascii="Arial" w:hAnsi="Arial" w:cs="Arial"/>
          <w:sz w:val="28"/>
          <w:szCs w:val="28"/>
        </w:rPr>
      </w:pPr>
    </w:p>
    <w:p w14:paraId="539E5EB2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7DA3BD35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0D9EA5B3" w14:textId="7D29955C" w:rsidR="0071173F" w:rsidRPr="00117F57" w:rsidRDefault="0071173F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bookmarkStart w:id="44" w:name="_Toc484436767"/>
      <w:bookmarkStart w:id="45" w:name="_Toc139463364"/>
      <w:r w:rsidRPr="00117F57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 w:rsidR="004B1FAD">
        <w:rPr>
          <w:rFonts w:ascii="Arial" w:hAnsi="Arial" w:cs="Arial"/>
          <w:sz w:val="28"/>
          <w:szCs w:val="28"/>
        </w:rPr>
        <w:t>5</w:t>
      </w:r>
      <w:r w:rsidRPr="00117F5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Вариант отчета эк</w:t>
      </w:r>
      <w:proofErr w:type="gramStart"/>
      <w:r w:rsidR="00C05B8F">
        <w:rPr>
          <w:rFonts w:ascii="Arial" w:hAnsi="Arial" w:cs="Arial"/>
          <w:sz w:val="28"/>
          <w:szCs w:val="28"/>
          <w:lang w:val="en-US"/>
        </w:rPr>
        <w:t>c</w:t>
      </w:r>
      <w:proofErr w:type="gramEnd"/>
      <w:r>
        <w:rPr>
          <w:rFonts w:ascii="Arial" w:hAnsi="Arial" w:cs="Arial"/>
          <w:sz w:val="28"/>
          <w:szCs w:val="28"/>
        </w:rPr>
        <w:t>пресс-анализа риск-факторов по контрагенту</w:t>
      </w:r>
      <w:bookmarkEnd w:id="44"/>
      <w:bookmarkEnd w:id="45"/>
    </w:p>
    <w:p w14:paraId="1A4778DB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42F41F35" w14:textId="77777777" w:rsidR="0071173F" w:rsidRPr="009F6082" w:rsidRDefault="0071173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46" w:name="_Toc474926806"/>
      <w:r w:rsidRPr="009F6082">
        <w:rPr>
          <w:rFonts w:ascii="Arial" w:hAnsi="Arial" w:cs="Arial"/>
          <w:b/>
          <w:bCs/>
          <w:color w:val="000000"/>
          <w:sz w:val="28"/>
          <w:szCs w:val="28"/>
        </w:rPr>
        <w:t>Общая информация: ООО «_____________», ИНН</w:t>
      </w:r>
      <w:bookmarkEnd w:id="46"/>
      <w:r>
        <w:rPr>
          <w:rFonts w:ascii="Arial" w:hAnsi="Arial" w:cs="Arial"/>
          <w:b/>
          <w:bCs/>
          <w:color w:val="000000"/>
          <w:sz w:val="28"/>
          <w:szCs w:val="28"/>
        </w:rPr>
        <w:t>________________</w:t>
      </w:r>
      <w:r w:rsidRPr="009F6082">
        <w:rPr>
          <w:rFonts w:ascii="Arial" w:hAnsi="Arial" w:cs="Arial"/>
          <w:b/>
          <w:bCs/>
          <w:color w:val="000000"/>
          <w:sz w:val="28"/>
          <w:szCs w:val="28"/>
        </w:rPr>
        <w:t>___</w:t>
      </w:r>
    </w:p>
    <w:tbl>
      <w:tblPr>
        <w:tblW w:w="9904" w:type="dxa"/>
        <w:tblLook w:val="04A0" w:firstRow="1" w:lastRow="0" w:firstColumn="1" w:lastColumn="0" w:noHBand="0" w:noVBand="1"/>
      </w:tblPr>
      <w:tblGrid>
        <w:gridCol w:w="5041"/>
        <w:gridCol w:w="1720"/>
        <w:gridCol w:w="3143"/>
      </w:tblGrid>
      <w:tr w:rsidR="0071173F" w14:paraId="15B0EAA9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031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компании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FCC4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2E8E5C7F" w14:textId="77777777" w:rsidTr="00872B50">
        <w:trPr>
          <w:trHeight w:val="33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7D2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Юридический адрес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E67E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2FFD46C4" w14:textId="77777777" w:rsidTr="00872B50">
        <w:trPr>
          <w:trHeight w:val="33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D1E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Фактический адрес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7E96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5685EF80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3DD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генерального директора (ИНН)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43C7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0629C638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2E8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(ИНН)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BD37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462E9E4D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0A7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вилы деятельности по ОКВЭД (код, расшифровка)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C3E2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558187E0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AB7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Сайт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80AE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2A380F9E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F2B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сайта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B9CF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756" w14:textId="77777777" w:rsidR="0071173F" w:rsidRDefault="0071173F" w:rsidP="00872B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73F" w14:paraId="5CB5B519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DEA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проверки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38B8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1F15A25" w14:textId="77777777" w:rsidR="0071173F" w:rsidRDefault="0071173F" w:rsidP="0071173F">
      <w:pPr>
        <w:pStyle w:val="m4"/>
        <w:rPr>
          <w:rFonts w:ascii="Arial" w:hAnsi="Arial" w:cs="Arial"/>
        </w:rPr>
      </w:pPr>
    </w:p>
    <w:p w14:paraId="631C2404" w14:textId="77777777" w:rsidR="0071173F" w:rsidRDefault="005E3C6F" w:rsidP="0071173F">
      <w:pPr>
        <w:pStyle w:val="m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Экспресс-анализ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риск-факторов</w:t>
      </w:r>
      <w:proofErr w:type="gramEnd"/>
    </w:p>
    <w:p w14:paraId="499EA0D8" w14:textId="77777777" w:rsidR="005E3C6F" w:rsidRDefault="005E3C6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479"/>
        <w:gridCol w:w="3960"/>
        <w:gridCol w:w="1694"/>
        <w:gridCol w:w="1767"/>
      </w:tblGrid>
      <w:tr w:rsidR="005A183C" w14:paraId="6E4ED0D4" w14:textId="77777777" w:rsidTr="005A183C">
        <w:trPr>
          <w:trHeight w:val="960"/>
          <w:tblHeader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58D4DD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commentRangeStart w:id="47"/>
            <w:r>
              <w:rPr>
                <w:rFonts w:ascii="Arial" w:hAnsi="Arial" w:cs="Arial"/>
                <w:b/>
                <w:bCs/>
                <w:color w:val="000000"/>
              </w:rPr>
              <w:t>Критерии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EF327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Отношение к критерию (да/нет)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B704D3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Риски</w:t>
            </w:r>
            <w:commentRangeEnd w:id="47"/>
            <w:r w:rsidR="002075C2">
              <w:rPr>
                <w:rStyle w:val="affa"/>
              </w:rPr>
              <w:commentReference w:id="47"/>
            </w:r>
          </w:p>
        </w:tc>
      </w:tr>
      <w:tr w:rsidR="005A183C" w14:paraId="48818D65" w14:textId="77777777" w:rsidTr="005A183C">
        <w:trPr>
          <w:trHeight w:val="11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486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Отчетность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8D2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Сдает за </w:t>
            </w:r>
            <w:proofErr w:type="gramStart"/>
            <w:r>
              <w:rPr>
                <w:rFonts w:ascii="Arial" w:hAnsi="Arial" w:cs="Arial"/>
                <w:color w:val="000000"/>
              </w:rPr>
              <w:t>последние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2 года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128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1306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5D3DEA1" w14:textId="77777777" w:rsidTr="005A183C">
        <w:trPr>
          <w:trHeight w:val="273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28B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EA3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 отсутствует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415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F494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67467691" w14:textId="77777777" w:rsidTr="005A183C">
        <w:trPr>
          <w:trHeight w:val="61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2E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681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 сдает отчетность за </w:t>
            </w:r>
            <w:proofErr w:type="gramStart"/>
            <w:r>
              <w:rPr>
                <w:rFonts w:ascii="Arial" w:hAnsi="Arial" w:cs="Arial"/>
                <w:color w:val="000000"/>
              </w:rPr>
              <w:t>последние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3 года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07D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6F45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B17ED70" w14:textId="77777777" w:rsidTr="005A183C">
        <w:trPr>
          <w:trHeight w:val="30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3F83F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Компания находится в стадии, либо прошла процесс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B6C57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Ликвидации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C34B0A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522976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31D1592" w14:textId="77777777" w:rsidTr="005A183C">
        <w:trPr>
          <w:trHeight w:val="38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CCE6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0875B3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Банкротство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C2913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A48BA3A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08C337F6" w14:textId="77777777" w:rsidTr="005A183C">
        <w:trPr>
          <w:trHeight w:val="31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134F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EABB8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Реорганизация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29204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1C835C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61B81C8" w14:textId="77777777" w:rsidTr="005A183C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467BBC" w14:textId="77777777" w:rsidR="005A183C" w:rsidRDefault="005A183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Исключен из ЕГРЮЛ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F05AAF2" w14:textId="77777777" w:rsidR="005A183C" w:rsidRDefault="005A183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77BE2F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6BF5B3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CF7AF98" w14:textId="77777777" w:rsidTr="005A183C">
        <w:trPr>
          <w:trHeight w:val="18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BAF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работы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390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3-х лет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63F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B00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D405FB5" w14:textId="77777777" w:rsidTr="005A183C">
        <w:trPr>
          <w:trHeight w:val="25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685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85AE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Более 3-х лет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173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0F5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668F181" w14:textId="77777777" w:rsidTr="005A183C">
        <w:trPr>
          <w:trHeight w:val="227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A46EF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Размер УК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417C6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4F501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0C165B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C047B44" w14:textId="77777777" w:rsidTr="005A183C">
        <w:trPr>
          <w:trHeight w:val="31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5C6C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A826E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Более 10 </w:t>
            </w:r>
            <w:proofErr w:type="spellStart"/>
            <w:r>
              <w:rPr>
                <w:rFonts w:ascii="Arial" w:hAnsi="Arial" w:cs="Arial"/>
                <w:color w:val="00000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EA090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D68E420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6C629C2" w14:textId="77777777" w:rsidTr="005A183C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A44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Индекс финансового риска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EFD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960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11EA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239F28B" w14:textId="77777777" w:rsidTr="005A183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CB299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572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1B4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270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FF06295" w14:textId="77777777" w:rsidTr="005A183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A89A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864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40 до 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93D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FD8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E0FD9F8" w14:textId="77777777" w:rsidTr="005A183C">
        <w:trPr>
          <w:trHeight w:val="31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2EAF6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AA8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Более 60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914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05EB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36F3494A" w14:textId="77777777" w:rsidTr="005A183C">
        <w:trPr>
          <w:trHeight w:val="30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29D183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Индекс должной осмотрительности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C57874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EE605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7F32C3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6E0164F" w14:textId="77777777" w:rsidTr="005A183C">
        <w:trPr>
          <w:trHeight w:val="30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F6E88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50184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40 до 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C0DA9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88FFCB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F5D6441" w14:textId="77777777" w:rsidTr="005A183C">
        <w:trPr>
          <w:trHeight w:val="30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4B641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E90C87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Более 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68140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AD5990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6F4F105A" w14:textId="77777777" w:rsidTr="005A183C">
        <w:trPr>
          <w:trHeight w:val="31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C1E54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3845B26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A9AA7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2FD0253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24A9EEB" w14:textId="77777777" w:rsidTr="005A183C">
        <w:trPr>
          <w:trHeight w:val="27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439B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 компании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755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50E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FCD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21B4BD4" w14:textId="77777777" w:rsidTr="005A183C">
        <w:trPr>
          <w:trHeight w:val="6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7CE8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9A76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Сайт-визитка, содержание не информативно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73F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8F1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2BCB811" w14:textId="77777777" w:rsidTr="005A183C">
        <w:trPr>
          <w:trHeight w:val="6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6E2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984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Зарегистрирован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на частное лицо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F51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65E5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0D7C1553" w14:textId="77777777" w:rsidTr="005A183C">
        <w:trPr>
          <w:trHeight w:val="61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2EA8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ABA4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Имеется, информация не актуальна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666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581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3D6E3F2C" w14:textId="77777777" w:rsidTr="005A183C">
        <w:trPr>
          <w:trHeight w:val="37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BAE3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76FA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Имеется, информация актуальна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067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206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0272D93B" w14:textId="77777777" w:rsidTr="005A183C">
        <w:trPr>
          <w:trHeight w:val="63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7A4038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создания сайта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FE77E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Соответствует дате регистрации компании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4A2D9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AC4941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13BFC86" w14:textId="77777777" w:rsidTr="005A183C">
        <w:trPr>
          <w:trHeight w:val="24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464DC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9DF6C9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установлено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11439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E5AECD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1E3DA8A" w14:textId="77777777" w:rsidTr="005A183C">
        <w:trPr>
          <w:trHeight w:val="63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3580D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65CD7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Сайт создан менее чем за 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мес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до заключения договора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88AA9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3056AE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4BC5568" w14:textId="77777777" w:rsidTr="005A183C">
        <w:trPr>
          <w:trHeight w:val="63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3D52C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55C85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Создан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позже регистрации компании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F34C6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FC7F2D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8206439" w14:textId="77777777" w:rsidTr="005A183C">
        <w:trPr>
          <w:trHeight w:val="85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6A2B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на сайте компании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E95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Актуальна</w:t>
            </w:r>
            <w:proofErr w:type="gramEnd"/>
            <w:r>
              <w:rPr>
                <w:rFonts w:ascii="Arial" w:hAnsi="Arial" w:cs="Arial"/>
                <w:color w:val="000000"/>
              </w:rPr>
              <w:t>, соответствует регистрационным данным, выписке из ЕГРЮЛ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498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BBB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64212559" w14:textId="77777777" w:rsidTr="005A183C">
        <w:trPr>
          <w:trHeight w:val="8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CB81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E3D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 о компании, ее контактах, телефона, адресах отсутствует, не установлена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752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79A3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6B5A551" w14:textId="77777777" w:rsidTr="005A183C">
        <w:trPr>
          <w:trHeight w:val="79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BDF1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B50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соответствует регистрационным данным, выписке из ЕГРЮЛ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6A7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0F5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31B22427" w14:textId="77777777" w:rsidTr="005A183C">
        <w:trPr>
          <w:trHeight w:val="72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93EDD1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Электронная почта сотрудников компании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17392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Корпоративная почта не работает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F858E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E7821B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3663C6D7" w14:textId="77777777" w:rsidTr="005A183C">
        <w:trPr>
          <w:trHeight w:val="38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1A843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40DFB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установлено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D447D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9D54924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7E71AEA" w14:textId="77777777" w:rsidTr="005A183C">
        <w:trPr>
          <w:trHeight w:val="72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FFB00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DD011F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переписке используется открытая почта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80DF1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8FB9DF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7E14677" w14:textId="77777777" w:rsidTr="005A183C">
        <w:trPr>
          <w:trHeight w:val="587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06038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781CB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Корпоративная почта функционирует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F1455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DFDACF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C227407" w14:textId="77777777" w:rsidTr="005A183C">
        <w:trPr>
          <w:trHeight w:val="72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08B1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Телефоны компании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306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Телефоны контрагента отключены или не отвечают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27C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A5C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03CEA04F" w14:textId="77777777" w:rsidTr="005A183C">
        <w:trPr>
          <w:trHeight w:val="597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0030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34D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регистрации указан мобильный телефон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CCD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23AE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E060F75" w14:textId="77777777" w:rsidTr="005A183C">
        <w:trPr>
          <w:trHeight w:val="75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EDD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458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Телефоны контрагента имеют отношение к другим компаниям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EDB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6803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2F7092C" w14:textId="77777777" w:rsidTr="005A183C">
        <w:trPr>
          <w:trHeight w:val="64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E993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7FB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Телефоны работают, соответствуют компании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B57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BD1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04AB6902" w14:textId="77777777" w:rsidTr="005A183C">
        <w:trPr>
          <w:trHeight w:val="47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27A837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Судебная практика за </w:t>
            </w:r>
            <w:proofErr w:type="gramStart"/>
            <w:r>
              <w:rPr>
                <w:rFonts w:ascii="Arial" w:hAnsi="Arial" w:cs="Arial"/>
              </w:rPr>
              <w:t>последние</w:t>
            </w:r>
            <w:proofErr w:type="gramEnd"/>
            <w:r>
              <w:rPr>
                <w:rFonts w:ascii="Arial" w:hAnsi="Arial" w:cs="Arial"/>
              </w:rPr>
              <w:t xml:space="preserve"> 2 года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6D078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Отрицательная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(ответчик)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C736D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0908E2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BF700DE" w14:textId="77777777" w:rsidTr="005A183C">
        <w:trPr>
          <w:trHeight w:val="51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83397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0FF4B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истца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2C91B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DEBCA0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EEE09EE" w14:textId="77777777" w:rsidTr="005A183C">
        <w:trPr>
          <w:trHeight w:val="43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92E13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9963C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965B3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B36C344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1D217A6" w14:textId="77777777" w:rsidTr="005A183C">
        <w:trPr>
          <w:trHeight w:val="29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BD9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Соответствие предмета договора ОКВЭД организации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F4D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Соответствует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EC8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C324A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6282751" w14:textId="77777777" w:rsidTr="005A183C">
        <w:trPr>
          <w:trHeight w:val="24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2222F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27B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установлено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0C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07A7E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66B2EFF" w14:textId="77777777" w:rsidTr="005A183C">
        <w:trPr>
          <w:trHeight w:val="30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9058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C662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соответствует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70F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AC6D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FA5FFDE" w14:textId="77777777" w:rsidTr="005A183C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F6E77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сотрудников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19CF2B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5-ти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2D546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0CAF18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DFA4194" w14:textId="77777777" w:rsidTr="005A183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59A7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130D75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5-ти до 10-ти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F83FF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CBB716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0858A6E7" w14:textId="77777777" w:rsidTr="005A183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2975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64D6E0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данных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9402F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643F69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601D8851" w14:textId="77777777" w:rsidTr="005A183C">
        <w:trPr>
          <w:trHeight w:val="18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926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896DBC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Более 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43B51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8870D7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B08F2BE" w14:textId="77777777" w:rsidTr="005A183C">
        <w:trPr>
          <w:trHeight w:val="76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7AB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Соответствие адресов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CE63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(регистрационный) адрес соответствует </w:t>
            </w:r>
            <w:proofErr w:type="gramStart"/>
            <w:r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8FF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EFEB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C6196D8" w14:textId="77777777" w:rsidTr="005A183C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643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D80F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A7F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8E5E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62DEA62" w14:textId="77777777" w:rsidTr="005A183C">
        <w:trPr>
          <w:trHeight w:val="9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CF7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9AFE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(регистрационный) адрес не соответствует </w:t>
            </w:r>
            <w:proofErr w:type="gramStart"/>
            <w:r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DF0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312A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5183A70" w14:textId="77777777" w:rsidTr="005A183C">
        <w:trPr>
          <w:trHeight w:val="578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85681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Отношение к адресам массовой регистрации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F67CC3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 не установлен, не существует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1D395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52E1CEB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BAC9C75" w14:textId="77777777" w:rsidTr="005A183C">
        <w:trPr>
          <w:trHeight w:val="533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6B71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2A2C51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адрес не установлен, не существует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F3062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63FE12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D52CAC1" w14:textId="77777777" w:rsidTr="005A183C">
        <w:trPr>
          <w:trHeight w:val="677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B1CC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8CDEAE" w14:textId="77777777" w:rsidR="005A183C" w:rsidRDefault="005A183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Зарегистрирован</w:t>
            </w:r>
            <w:proofErr w:type="gramEnd"/>
            <w:r>
              <w:rPr>
                <w:rFonts w:ascii="Arial" w:hAnsi="Arial" w:cs="Arial"/>
              </w:rPr>
              <w:t xml:space="preserve"> по адресу массовой регистрации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479CD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059BA74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364B5770" w14:textId="77777777" w:rsidTr="005A183C">
        <w:trPr>
          <w:trHeight w:val="353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94D6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5BCCB9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 из адресов - квартира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C9C0BA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7F39296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86EAA4E" w14:textId="77777777" w:rsidTr="005A183C">
        <w:trPr>
          <w:trHeight w:val="90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407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Данные по генеральному директору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50A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Являлся учредителем, руководителем ликвидированных компаний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A89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31F25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B1BAE23" w14:textId="77777777" w:rsidTr="005A183C">
        <w:trPr>
          <w:trHeight w:val="56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84056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007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иностранная компания (офшор)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3A7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607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98E9261" w14:textId="77777777" w:rsidTr="005A183C">
        <w:trPr>
          <w:trHeight w:val="623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449D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576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Является учредителем более чем в 5 компаниях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014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3F79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E226827" w14:textId="77777777" w:rsidTr="005A183C">
        <w:trPr>
          <w:trHeight w:val="42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27F5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CA7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Является учредителем менее чем в 5 компаниях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C2D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2B83A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2328EE2A" w14:textId="77777777" w:rsidTr="005A183C">
        <w:trPr>
          <w:trHeight w:val="9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28D4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2F2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является учредителем, руководителем ликвидированных компаний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205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DB1C0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6A90319D" w14:textId="77777777" w:rsidTr="005A183C">
        <w:trPr>
          <w:trHeight w:val="102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458BCF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Данные по учредителю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117A2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Являлся учредителем, руководителем ликвидированных компаний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8766F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85A17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58FD50BE" w14:textId="77777777" w:rsidTr="005A183C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6A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590CE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иностранная компания (офшор)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5156F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81C8B3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9222EAC" w14:textId="77777777" w:rsidTr="005A183C">
        <w:trPr>
          <w:trHeight w:val="48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817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E5553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Является учредителем более чем в 5 компаниях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0218C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7DA4A6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DE1B48D" w14:textId="77777777" w:rsidTr="005A183C">
        <w:trPr>
          <w:trHeight w:val="66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96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8A7ED9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Является учредителем менее чем в 5 компаниях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31152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05A6EE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77E8C0A2" w14:textId="77777777" w:rsidTr="005A183C">
        <w:trPr>
          <w:trHeight w:val="117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8F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A64DD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является учредителем, руководителем ликвидированных компаний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03FE7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4666F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2A1D1FC" w14:textId="77777777" w:rsidTr="005A183C">
        <w:trPr>
          <w:trHeight w:val="245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BD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Смена руководителя 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последних 2-х лет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93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Менее 2-х раз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12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BA5A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39E64400" w14:textId="77777777" w:rsidTr="005A183C">
        <w:trPr>
          <w:trHeight w:val="128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01685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45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менялся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13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0B7B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6C604B74" w14:textId="77777777" w:rsidTr="005A183C">
        <w:trPr>
          <w:trHeight w:val="182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B976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23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Более 2 раз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7A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12C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47B61BEA" w14:textId="77777777" w:rsidTr="005A183C">
        <w:trPr>
          <w:trHeight w:val="112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3B9D12" w14:textId="77777777" w:rsidR="005A183C" w:rsidRDefault="005A18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Аффилированность</w:t>
            </w:r>
            <w:proofErr w:type="spellEnd"/>
            <w:r>
              <w:rPr>
                <w:rFonts w:ascii="Arial" w:hAnsi="Arial" w:cs="Arial"/>
              </w:rPr>
              <w:t xml:space="preserve"> контрагента с компаниями, объявленными банкротами, ликвидированными, реорганизованными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05A62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45EF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27B1A8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183C" w14:paraId="161DCF78" w14:textId="77777777" w:rsidTr="005A183C">
        <w:trPr>
          <w:trHeight w:val="103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9BC8C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A31DD9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BD099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026A89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0ACEDC3" w14:textId="77777777" w:rsidR="005A183C" w:rsidRDefault="005A183C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2A0A09" w14:textId="77777777" w:rsidR="0071173F" w:rsidRDefault="0071173F" w:rsidP="0071173F">
      <w:pPr>
        <w:pStyle w:val="m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Уровень рисков</w:t>
      </w:r>
    </w:p>
    <w:tbl>
      <w:tblPr>
        <w:tblW w:w="9825" w:type="dxa"/>
        <w:tblInd w:w="-5" w:type="dxa"/>
        <w:tblLook w:val="04A0" w:firstRow="1" w:lastRow="0" w:firstColumn="1" w:lastColumn="0" w:noHBand="0" w:noVBand="1"/>
      </w:tblPr>
      <w:tblGrid>
        <w:gridCol w:w="3174"/>
        <w:gridCol w:w="6651"/>
      </w:tblGrid>
      <w:tr w:rsidR="0071173F" w14:paraId="51B15AF5" w14:textId="77777777" w:rsidTr="005E3C6F">
        <w:trPr>
          <w:trHeight w:val="122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DDF3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Имеются риски</w:t>
            </w:r>
          </w:p>
        </w:tc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829595" w14:textId="77777777" w:rsidR="0071173F" w:rsidRDefault="0071173F" w:rsidP="008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3F" w14:paraId="3A6FA6E3" w14:textId="77777777" w:rsidTr="005E3C6F">
        <w:trPr>
          <w:trHeight w:val="121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3D13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Средний уровень рисков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62D41A" w14:textId="77777777" w:rsidR="0071173F" w:rsidRDefault="0071173F" w:rsidP="008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3F" w14:paraId="4A1D572D" w14:textId="77777777" w:rsidTr="005E3C6F">
        <w:trPr>
          <w:trHeight w:val="253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2A34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Значительные риски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01A2" w14:textId="77777777" w:rsidR="0071173F" w:rsidRDefault="0071173F" w:rsidP="008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3F" w14:paraId="189CEFD7" w14:textId="77777777" w:rsidTr="005E3C6F">
        <w:trPr>
          <w:trHeight w:val="11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4372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Высокие риски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64E0C" w14:textId="77777777" w:rsidR="0071173F" w:rsidRDefault="0071173F" w:rsidP="008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3F" w14:paraId="181F4F24" w14:textId="77777777" w:rsidTr="005E3C6F">
        <w:trPr>
          <w:trHeight w:val="10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B789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Критические риски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2F7F6" w14:textId="77777777" w:rsidR="0071173F" w:rsidRDefault="0071173F" w:rsidP="008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2BE974" w14:textId="77777777" w:rsidR="0071173F" w:rsidRDefault="0071173F" w:rsidP="0071173F">
      <w:pPr>
        <w:pStyle w:val="m4"/>
        <w:rPr>
          <w:rFonts w:ascii="Arial" w:hAnsi="Arial" w:cs="Arial"/>
        </w:rPr>
      </w:pPr>
    </w:p>
    <w:p w14:paraId="23A7C4A9" w14:textId="77777777" w:rsidR="0071173F" w:rsidRDefault="0071173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Рекомендации:</w:t>
      </w:r>
    </w:p>
    <w:p w14:paraId="76303FBD" w14:textId="77777777" w:rsidR="0071173F" w:rsidRPr="000A193A" w:rsidRDefault="0071173F" w:rsidP="0071173F">
      <w:pPr>
        <w:pStyle w:val="m4"/>
        <w:rPr>
          <w:rFonts w:ascii="Arial" w:hAnsi="Arial" w:cs="Arial"/>
        </w:rPr>
      </w:pPr>
      <w:commentRangeStart w:id="48"/>
      <w:r w:rsidRPr="000A193A">
        <w:rPr>
          <w:rFonts w:ascii="Arial" w:hAnsi="Arial" w:cs="Arial"/>
          <w:sz w:val="28"/>
          <w:szCs w:val="28"/>
        </w:rPr>
        <w:t xml:space="preserve">Указываются </w:t>
      </w:r>
      <w:r>
        <w:rPr>
          <w:rFonts w:ascii="Arial" w:hAnsi="Arial" w:cs="Arial"/>
          <w:sz w:val="28"/>
          <w:szCs w:val="28"/>
        </w:rPr>
        <w:t>краткие рекомендации по работе с контрагентом.</w:t>
      </w:r>
      <w:commentRangeEnd w:id="48"/>
      <w:r w:rsidR="002075C2">
        <w:rPr>
          <w:rStyle w:val="affa"/>
        </w:rPr>
        <w:commentReference w:id="48"/>
      </w:r>
    </w:p>
    <w:p w14:paraId="340A2647" w14:textId="77777777" w:rsidR="005E3C6F" w:rsidRPr="00117F57" w:rsidRDefault="005E3C6F" w:rsidP="0071173F">
      <w:pPr>
        <w:pStyle w:val="m4"/>
        <w:rPr>
          <w:rFonts w:ascii="Arial" w:hAnsi="Arial" w:cs="Arial"/>
          <w:sz w:val="28"/>
          <w:szCs w:val="28"/>
        </w:rPr>
      </w:pPr>
    </w:p>
    <w:p w14:paraId="046B4BF0" w14:textId="77777777" w:rsidR="0071173F" w:rsidRDefault="0071173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Схема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аффилированности</w:t>
      </w:r>
      <w:proofErr w:type="spellEnd"/>
    </w:p>
    <w:p w14:paraId="234CD702" w14:textId="77777777" w:rsidR="0071173F" w:rsidRDefault="0071173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E130A1" w14:textId="77777777" w:rsidR="0071173F" w:rsidRDefault="0071173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Выписка из ЕГРЮЛ</w:t>
      </w:r>
    </w:p>
    <w:p w14:paraId="3B138693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771E996E" w14:textId="77777777" w:rsidR="0071173F" w:rsidRPr="00117F57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6BF0FD9B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173E0BD6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4258D334" w14:textId="77777777" w:rsidR="009B5DEC" w:rsidRDefault="009B5DEC" w:rsidP="0071173F">
      <w:pPr>
        <w:pStyle w:val="m4"/>
        <w:rPr>
          <w:rFonts w:ascii="Arial" w:hAnsi="Arial" w:cs="Arial"/>
          <w:sz w:val="28"/>
          <w:szCs w:val="28"/>
        </w:rPr>
      </w:pPr>
    </w:p>
    <w:p w14:paraId="64AB5026" w14:textId="77777777" w:rsidR="005A183C" w:rsidRDefault="005A183C" w:rsidP="0071173F">
      <w:pPr>
        <w:pStyle w:val="m4"/>
        <w:rPr>
          <w:rFonts w:ascii="Arial" w:hAnsi="Arial" w:cs="Arial"/>
          <w:sz w:val="28"/>
          <w:szCs w:val="28"/>
        </w:rPr>
      </w:pPr>
    </w:p>
    <w:p w14:paraId="1B2EAEFA" w14:textId="77777777" w:rsidR="002375E2" w:rsidRDefault="002375E2" w:rsidP="0071173F">
      <w:pPr>
        <w:pStyle w:val="m4"/>
        <w:rPr>
          <w:rFonts w:ascii="Arial" w:hAnsi="Arial" w:cs="Arial"/>
          <w:sz w:val="28"/>
          <w:szCs w:val="28"/>
        </w:rPr>
      </w:pPr>
    </w:p>
    <w:p w14:paraId="68FB793F" w14:textId="77777777" w:rsidR="002375E2" w:rsidRDefault="002375E2" w:rsidP="0071173F">
      <w:pPr>
        <w:pStyle w:val="m4"/>
        <w:rPr>
          <w:rFonts w:ascii="Arial" w:hAnsi="Arial" w:cs="Arial"/>
          <w:sz w:val="28"/>
          <w:szCs w:val="28"/>
        </w:rPr>
      </w:pPr>
    </w:p>
    <w:p w14:paraId="12674A38" w14:textId="77777777" w:rsidR="002375E2" w:rsidRDefault="002375E2" w:rsidP="0071173F">
      <w:pPr>
        <w:pStyle w:val="m4"/>
        <w:rPr>
          <w:rFonts w:ascii="Arial" w:hAnsi="Arial" w:cs="Arial"/>
          <w:sz w:val="28"/>
          <w:szCs w:val="28"/>
        </w:rPr>
      </w:pPr>
    </w:p>
    <w:p w14:paraId="1F970224" w14:textId="77777777" w:rsidR="009B5DEC" w:rsidRDefault="009B5DEC" w:rsidP="0071173F">
      <w:pPr>
        <w:pStyle w:val="m4"/>
        <w:rPr>
          <w:rFonts w:ascii="Arial" w:hAnsi="Arial" w:cs="Arial"/>
          <w:sz w:val="28"/>
          <w:szCs w:val="28"/>
        </w:rPr>
      </w:pPr>
    </w:p>
    <w:p w14:paraId="7F39D09A" w14:textId="77777777" w:rsidR="00EA62C3" w:rsidRDefault="00EA62C3" w:rsidP="0071173F">
      <w:pPr>
        <w:pStyle w:val="m4"/>
        <w:rPr>
          <w:rFonts w:ascii="Arial" w:hAnsi="Arial" w:cs="Arial"/>
          <w:sz w:val="28"/>
          <w:szCs w:val="28"/>
        </w:rPr>
      </w:pPr>
    </w:p>
    <w:p w14:paraId="6804A69E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1578F336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5C17231A" w14:textId="77777777" w:rsidR="0071173F" w:rsidRPr="00117F57" w:rsidRDefault="0071173F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bookmarkStart w:id="49" w:name="_Toc484436768"/>
      <w:bookmarkStart w:id="50" w:name="_Toc139463365"/>
      <w:r w:rsidRPr="00117F57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 w:rsidR="004B1FAD">
        <w:rPr>
          <w:rFonts w:ascii="Arial" w:hAnsi="Arial" w:cs="Arial"/>
          <w:sz w:val="28"/>
          <w:szCs w:val="28"/>
        </w:rPr>
        <w:t>6</w:t>
      </w:r>
      <w:r w:rsidRPr="00117F5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Вариант отчета по результатам изучения адреса контрагента</w:t>
      </w:r>
      <w:bookmarkEnd w:id="49"/>
      <w:bookmarkEnd w:id="50"/>
    </w:p>
    <w:p w14:paraId="7EAA7708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6CA55EE5" w14:textId="77777777" w:rsidR="0071173F" w:rsidRPr="009F6082" w:rsidRDefault="0071173F" w:rsidP="0071173F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 w:rsidRPr="009F6082">
        <w:rPr>
          <w:rFonts w:ascii="Arial" w:hAnsi="Arial" w:cs="Arial"/>
          <w:b/>
          <w:bCs/>
          <w:color w:val="000000"/>
          <w:sz w:val="28"/>
          <w:szCs w:val="28"/>
        </w:rPr>
        <w:t>Общая информация: ООО «_____________», ИНН</w:t>
      </w:r>
      <w:r>
        <w:rPr>
          <w:rFonts w:ascii="Arial" w:hAnsi="Arial" w:cs="Arial"/>
          <w:b/>
          <w:bCs/>
          <w:color w:val="000000"/>
          <w:sz w:val="28"/>
          <w:szCs w:val="28"/>
        </w:rPr>
        <w:t>________________</w:t>
      </w:r>
      <w:r w:rsidRPr="009F6082">
        <w:rPr>
          <w:rFonts w:ascii="Arial" w:hAnsi="Arial" w:cs="Arial"/>
          <w:b/>
          <w:bCs/>
          <w:color w:val="000000"/>
          <w:sz w:val="28"/>
          <w:szCs w:val="28"/>
        </w:rPr>
        <w:t>___</w:t>
      </w:r>
    </w:p>
    <w:p w14:paraId="1F367419" w14:textId="77777777" w:rsidR="0071173F" w:rsidRDefault="0071173F" w:rsidP="0071173F">
      <w:pPr>
        <w:pStyle w:val="m4"/>
        <w:rPr>
          <w:rFonts w:ascii="Arial" w:hAnsi="Arial" w:cs="Arial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041"/>
        <w:gridCol w:w="4863"/>
      </w:tblGrid>
      <w:tr w:rsidR="0071173F" w14:paraId="00EC198C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522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компании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88DC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1D7508D6" w14:textId="77777777" w:rsidTr="00872B50">
        <w:trPr>
          <w:trHeight w:val="33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71E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Юридический адрес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00FF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5A7BE94D" w14:textId="77777777" w:rsidTr="00872B50">
        <w:trPr>
          <w:trHeight w:val="33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72F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Фактический адрес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5DD1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66C23467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8A9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генерального директора (ИНН)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257E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7180C1A4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755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(ИНН)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61A6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0B6E46A0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473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вилы деятельности по ОКВЭД (код, расшифровка)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93FE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173F" w14:paraId="27DE9CC8" w14:textId="77777777" w:rsidTr="00872B50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951" w14:textId="77777777" w:rsidR="0071173F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проверки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BCF4" w14:textId="77777777" w:rsidR="0071173F" w:rsidRDefault="0071173F" w:rsidP="008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2316AB7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p w14:paraId="5CD7C1F3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Результаты изучения адреса</w:t>
      </w:r>
    </w:p>
    <w:p w14:paraId="5C386E74" w14:textId="77777777" w:rsidR="0071173F" w:rsidRDefault="0071173F" w:rsidP="0071173F">
      <w:pPr>
        <w:pStyle w:val="m4"/>
        <w:rPr>
          <w:rFonts w:ascii="Arial" w:hAnsi="Arial" w:cs="Arial"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968"/>
        <w:gridCol w:w="3805"/>
        <w:gridCol w:w="960"/>
      </w:tblGrid>
      <w:tr w:rsidR="0071173F" w:rsidRPr="009F6082" w14:paraId="6DF0555A" w14:textId="77777777" w:rsidTr="00872B50">
        <w:trPr>
          <w:trHeight w:val="420"/>
          <w:tblHeader/>
        </w:trPr>
        <w:tc>
          <w:tcPr>
            <w:tcW w:w="9040" w:type="dxa"/>
            <w:gridSpan w:val="3"/>
            <w:shd w:val="clear" w:color="000000" w:fill="DDEBF7"/>
            <w:noWrap/>
            <w:vAlign w:val="center"/>
            <w:hideMark/>
          </w:tcPr>
          <w:p w14:paraId="7BF2368C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 xml:space="preserve">Основные показатели </w:t>
            </w:r>
          </w:p>
        </w:tc>
        <w:tc>
          <w:tcPr>
            <w:tcW w:w="960" w:type="dxa"/>
            <w:shd w:val="clear" w:color="000000" w:fill="DDEBF7"/>
            <w:noWrap/>
            <w:vAlign w:val="center"/>
            <w:hideMark/>
          </w:tcPr>
          <w:p w14:paraId="162393F8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да/нет</w:t>
            </w:r>
          </w:p>
        </w:tc>
      </w:tr>
      <w:tr w:rsidR="0071173F" w:rsidRPr="009F6082" w14:paraId="2475D3B2" w14:textId="77777777" w:rsidTr="00872B50">
        <w:trPr>
          <w:trHeight w:val="300"/>
        </w:trPr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380749BE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Местонахождение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0AA4D52B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70928F9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отдельное здание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9C4E54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6003F098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7470BB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5B9919D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1B81F77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</w:t>
            </w:r>
            <w:r w:rsidRPr="009F6082">
              <w:rPr>
                <w:rFonts w:ascii="Arial" w:hAnsi="Arial" w:cs="Arial"/>
                <w:color w:val="000000"/>
              </w:rPr>
              <w:t>изнес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F6082">
              <w:rPr>
                <w:rFonts w:ascii="Arial" w:hAnsi="Arial" w:cs="Arial"/>
                <w:color w:val="000000"/>
              </w:rPr>
              <w:t>центр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FF9BAC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30F5EA41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1231F2A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2135C42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26B413A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помещение органов власти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363BB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31D25FD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52899F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61A7E7E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0178923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административное здание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8D0C4A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63EED938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1047153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1206C1C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2845DF9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квартира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FFE63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B5E4003" w14:textId="77777777" w:rsidTr="00872B50">
        <w:trPr>
          <w:trHeight w:val="300"/>
        </w:trPr>
        <w:tc>
          <w:tcPr>
            <w:tcW w:w="2267" w:type="dxa"/>
            <w:vMerge w:val="restart"/>
            <w:shd w:val="clear" w:color="000000" w:fill="E2EFDA"/>
            <w:vAlign w:val="center"/>
            <w:hideMark/>
          </w:tcPr>
          <w:p w14:paraId="5D1012D8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 xml:space="preserve"> Прилегающая территория</w:t>
            </w: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4CAFD45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Собственная территория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1072E335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22831F8E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271F564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09CA7A2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37BBD89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3C71172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5993495A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E5BF5FF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8DF9BD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6569C4B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Ограждение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25ACBA3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6E715F25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7ADF4198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78F8EC4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008E872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76E32E0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046A3E28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83A5B49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1E465D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1223F29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Шлагбаум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081EBD5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1E525959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DF1760B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51CCE2F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3C2B5F8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66FD141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15F9745B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60D5374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34A333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609B1600" w14:textId="77777777" w:rsidR="0071173F" w:rsidRPr="009F6082" w:rsidRDefault="0071173F" w:rsidP="00872B50">
            <w:pPr>
              <w:rPr>
                <w:rFonts w:ascii="Arial" w:hAnsi="Arial" w:cs="Arial"/>
              </w:rPr>
            </w:pPr>
            <w:r w:rsidRPr="009F6082">
              <w:rPr>
                <w:rFonts w:ascii="Arial" w:hAnsi="Arial" w:cs="Arial"/>
              </w:rPr>
              <w:t>Автостоянка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38A7DC1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1AB3FD69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C509B9B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847465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7162FA41" w14:textId="77777777" w:rsidR="0071173F" w:rsidRPr="009F6082" w:rsidRDefault="0071173F" w:rsidP="00872B50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7D2790B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F6082">
              <w:rPr>
                <w:rFonts w:ascii="Arial" w:hAnsi="Arial" w:cs="Arial"/>
                <w:color w:val="000000"/>
              </w:rPr>
              <w:t>отдельная</w:t>
            </w:r>
            <w:proofErr w:type="gramEnd"/>
            <w:r w:rsidRPr="009F6082">
              <w:rPr>
                <w:rFonts w:ascii="Arial" w:hAnsi="Arial" w:cs="Arial"/>
                <w:color w:val="000000"/>
              </w:rPr>
              <w:t xml:space="preserve"> для организации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71E7951E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3EB4E02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1B6E5EF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743D81B7" w14:textId="77777777" w:rsidR="0071173F" w:rsidRPr="009F6082" w:rsidRDefault="0071173F" w:rsidP="00872B50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76A649D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общедоступная парковка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646B500F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CB200B6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751C4E2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59F0486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Пропускной режим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72165D7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5F0CE4CA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7E5D07EE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23D20C1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4C270DF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114EE83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1B2F3DA8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37BE0D86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206349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531D4E5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Наружное видеонаблюдение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265246C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3D711EF9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75292FF9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1119AA1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209E269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6E3B559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754F101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47DEE2B" w14:textId="77777777" w:rsidTr="00872B50">
        <w:trPr>
          <w:trHeight w:val="300"/>
        </w:trPr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482259C5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Внутр</w:t>
            </w:r>
            <w:proofErr w:type="gramStart"/>
            <w:r w:rsidRPr="009F6082">
              <w:rPr>
                <w:rFonts w:ascii="Arial" w:hAnsi="Arial" w:cs="Arial"/>
                <w:color w:val="000000"/>
              </w:rPr>
              <w:t>и-</w:t>
            </w:r>
            <w:proofErr w:type="gramEnd"/>
            <w:r w:rsidRPr="009F6082">
              <w:rPr>
                <w:rFonts w:ascii="Arial" w:hAnsi="Arial" w:cs="Arial"/>
                <w:color w:val="000000"/>
              </w:rPr>
              <w:t xml:space="preserve">       объектовый режим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8DAAD3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 xml:space="preserve">Охрана 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2833D7D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D4506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522AD1D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3E26AC2E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6CA8424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0E03179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ЧОП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C3965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48459836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E57E7B5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3D60F11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4B0E777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администратор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913B4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246C0A1B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30ED35D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173689D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Пропускной режим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2252BAB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осуществляется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1245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6BFAD53F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FCC61E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3ED3FE2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65CA235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осуществляется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B9ABA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A07319A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10D3B8D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2566D9C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Внутреннее видеонаблюдение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75BCD68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7E8D7F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264E7446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106D36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5DEA382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7D78AFB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9FC3D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4997ABF4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2ACF592E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F9CF29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СКУД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731312C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4FFD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663CD445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AAC891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2814A60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3B313BF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771FD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277E2E19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6A8417E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3FE5643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Внутренний телефон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5E42DCA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82632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31E019E7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2EBB381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5F62CCD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6C59978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6985E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5620DB5" w14:textId="77777777" w:rsidTr="00872B50">
        <w:trPr>
          <w:trHeight w:val="300"/>
        </w:trPr>
        <w:tc>
          <w:tcPr>
            <w:tcW w:w="2267" w:type="dxa"/>
            <w:vMerge w:val="restart"/>
            <w:shd w:val="clear" w:color="000000" w:fill="E2EFDA"/>
            <w:noWrap/>
            <w:vAlign w:val="center"/>
            <w:hideMark/>
          </w:tcPr>
          <w:p w14:paraId="7D4E7EE4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Офис</w:t>
            </w: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4766F81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Количество сотрудников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5447C57F" w14:textId="77777777" w:rsidR="0071173F" w:rsidRPr="009F6082" w:rsidRDefault="0071173F" w:rsidP="00872B50">
            <w:pPr>
              <w:rPr>
                <w:rFonts w:ascii="Arial" w:hAnsi="Arial" w:cs="Arial"/>
              </w:rPr>
            </w:pPr>
            <w:r w:rsidRPr="009F6082">
              <w:rPr>
                <w:rFonts w:ascii="Arial" w:hAnsi="Arial" w:cs="Arial"/>
              </w:rPr>
              <w:t xml:space="preserve">до 5 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607075BF" w14:textId="77777777" w:rsidR="0071173F" w:rsidRPr="009F6082" w:rsidRDefault="0071173F" w:rsidP="00872B50">
            <w:pPr>
              <w:jc w:val="center"/>
              <w:rPr>
                <w:rFonts w:ascii="Arial" w:hAnsi="Arial" w:cs="Arial"/>
              </w:rPr>
            </w:pPr>
            <w:r w:rsidRPr="009F6082">
              <w:rPr>
                <w:rFonts w:ascii="Arial" w:hAnsi="Arial" w:cs="Arial"/>
              </w:rPr>
              <w:t> </w:t>
            </w:r>
          </w:p>
        </w:tc>
      </w:tr>
      <w:tr w:rsidR="0071173F" w:rsidRPr="009F6082" w14:paraId="321B2860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2DB4B31E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084861F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5BE3E37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до 10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5099A9FD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3AEE6039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6E8C01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3A1D3A2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0E4D765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более 10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4CC19E9A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F749005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5EE423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006F648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Оргтехника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4C70E82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22883C0D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60AD26FB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15C5ECB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65177E6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5158FF4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5E46E431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D75BF22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6DBD5CB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149A1FF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Городской телефон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77C9E22E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16F70489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2082DE92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9323A2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26ED592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7A824AD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737D145B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335C842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7A1561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63707C0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Деловая активность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6D532A4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рабочая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2A89CACC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47A93283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41503EC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3E8537F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17C160F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рабочая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70B0BF56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24A936CD" w14:textId="77777777" w:rsidTr="00872B50">
        <w:trPr>
          <w:trHeight w:val="300"/>
        </w:trPr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4103B790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Расположение информации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46A5DF5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На прилегающей территории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6475BFC8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B37D2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2926762E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0AA8233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6F5B355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191B28D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9D9D4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14624DA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390863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1A7A057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На фасаде здания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562F4D2A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B015ED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A424F5E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0B008D8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2F4113D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6EA3A6C7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2018D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41FCEAAC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3CEBBE7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3AF7861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 xml:space="preserve">На </w:t>
            </w:r>
            <w:proofErr w:type="spellStart"/>
            <w:r w:rsidRPr="009F6082">
              <w:rPr>
                <w:rFonts w:ascii="Arial" w:hAnsi="Arial" w:cs="Arial"/>
                <w:color w:val="000000"/>
              </w:rPr>
              <w:t>Recepcion</w:t>
            </w:r>
            <w:proofErr w:type="spellEnd"/>
            <w:r w:rsidRPr="009F608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44E11C6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0B0CF6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1AC44B0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1EC38FE5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4F73FBA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14:paraId="2F8985F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не имеется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42D5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9A06241" w14:textId="77777777" w:rsidTr="00872B50">
        <w:trPr>
          <w:trHeight w:val="300"/>
        </w:trPr>
        <w:tc>
          <w:tcPr>
            <w:tcW w:w="2267" w:type="dxa"/>
            <w:vMerge w:val="restart"/>
            <w:shd w:val="clear" w:color="000000" w:fill="E2EFDA"/>
            <w:noWrap/>
            <w:vAlign w:val="center"/>
            <w:hideMark/>
          </w:tcPr>
          <w:p w14:paraId="58D3E4DC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 xml:space="preserve">Отзывы </w:t>
            </w: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53FFAC5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Работников компании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1283F02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положительные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6AA0105B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136B6A25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38E6205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6F749E4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67E9B5E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отрицательные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0BF364B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3A2FFE14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1AD3C09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4891498F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center"/>
            <w:hideMark/>
          </w:tcPr>
          <w:p w14:paraId="08BFDCD4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отсутствуют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43875761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3FF8DD85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5E3316F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6903CE9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Сотрудников охраны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5218D1F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положительные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1D3CC907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705F7D09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9571833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2D48310C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458E6F0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отрицательные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04454472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5D3E89E5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1A4CC83E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0EAAC3A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center"/>
            <w:hideMark/>
          </w:tcPr>
          <w:p w14:paraId="48216C75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отсутствуют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454AAF94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0920A25E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33CFAD2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000000" w:fill="E2EFDA"/>
            <w:vAlign w:val="center"/>
            <w:hideMark/>
          </w:tcPr>
          <w:p w14:paraId="156F21F5" w14:textId="77777777" w:rsidR="0071173F" w:rsidRPr="009F6082" w:rsidRDefault="0071173F" w:rsidP="00C71E7B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Со</w:t>
            </w:r>
            <w:r w:rsidR="00C71E7B">
              <w:rPr>
                <w:rFonts w:ascii="Arial" w:hAnsi="Arial" w:cs="Arial"/>
                <w:color w:val="000000"/>
              </w:rPr>
              <w:t>арендаторов</w:t>
            </w: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63767B69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положительные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536948F4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7B5F4D0A" w14:textId="77777777" w:rsidTr="00872B50">
        <w:trPr>
          <w:trHeight w:val="300"/>
        </w:trPr>
        <w:tc>
          <w:tcPr>
            <w:tcW w:w="2267" w:type="dxa"/>
            <w:vMerge/>
            <w:vAlign w:val="center"/>
            <w:hideMark/>
          </w:tcPr>
          <w:p w14:paraId="4401AEF0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0FA10F46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bottom"/>
            <w:hideMark/>
          </w:tcPr>
          <w:p w14:paraId="30D39AFD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отрицательные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40EDBC58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3F" w:rsidRPr="009F6082" w14:paraId="65E425CA" w14:textId="77777777" w:rsidTr="00872B50">
        <w:trPr>
          <w:trHeight w:val="315"/>
        </w:trPr>
        <w:tc>
          <w:tcPr>
            <w:tcW w:w="2267" w:type="dxa"/>
            <w:vMerge/>
            <w:vAlign w:val="center"/>
            <w:hideMark/>
          </w:tcPr>
          <w:p w14:paraId="121B6701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  <w:vMerge/>
            <w:vAlign w:val="center"/>
            <w:hideMark/>
          </w:tcPr>
          <w:p w14:paraId="404B5A45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shd w:val="clear" w:color="000000" w:fill="E2EFDA"/>
            <w:noWrap/>
            <w:vAlign w:val="center"/>
            <w:hideMark/>
          </w:tcPr>
          <w:p w14:paraId="25D2D8CB" w14:textId="77777777" w:rsidR="0071173F" w:rsidRPr="009F6082" w:rsidRDefault="0071173F" w:rsidP="00872B50">
            <w:pPr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отсутствуют</w:t>
            </w:r>
          </w:p>
        </w:tc>
        <w:tc>
          <w:tcPr>
            <w:tcW w:w="960" w:type="dxa"/>
            <w:shd w:val="clear" w:color="000000" w:fill="E2EFDA"/>
            <w:noWrap/>
            <w:vAlign w:val="center"/>
            <w:hideMark/>
          </w:tcPr>
          <w:p w14:paraId="24D3A16A" w14:textId="77777777" w:rsidR="0071173F" w:rsidRPr="009F6082" w:rsidRDefault="0071173F" w:rsidP="00872B50">
            <w:pPr>
              <w:jc w:val="center"/>
              <w:rPr>
                <w:rFonts w:ascii="Arial" w:hAnsi="Arial" w:cs="Arial"/>
                <w:color w:val="000000"/>
              </w:rPr>
            </w:pPr>
            <w:r w:rsidRPr="009F608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C8A9EC1" w14:textId="77777777" w:rsidR="002E5B08" w:rsidRDefault="002E5B08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6CF9534A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33FD1D6B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105E5C21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0F0111B1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37107384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0D2C5BFC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79D17B88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747CF7F4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79414D0A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59356D25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71A90FA9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7DCAC3D2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66C75230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07A8E1DE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74EDC0BC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6007EA40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2AB28021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1CEA3487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5FEDDDE8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4366F655" w14:textId="77777777" w:rsidR="006B6246" w:rsidRPr="00117F57" w:rsidRDefault="006B6246" w:rsidP="009549DF">
      <w:pPr>
        <w:pStyle w:val="2"/>
        <w:numPr>
          <w:ilvl w:val="1"/>
          <w:numId w:val="6"/>
        </w:numPr>
        <w:tabs>
          <w:tab w:val="clear" w:pos="2771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bookmarkStart w:id="51" w:name="_Toc139463366"/>
      <w:r w:rsidRPr="00117F57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 w:rsidR="004B1FAD">
        <w:rPr>
          <w:rFonts w:ascii="Arial" w:hAnsi="Arial" w:cs="Arial"/>
          <w:sz w:val="28"/>
          <w:szCs w:val="28"/>
        </w:rPr>
        <w:t>7</w:t>
      </w:r>
      <w:r w:rsidRPr="00117F5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Вариант отчета по результатам </w:t>
      </w:r>
      <w:r w:rsidR="00C71E7B">
        <w:rPr>
          <w:rFonts w:ascii="Arial" w:hAnsi="Arial" w:cs="Arial"/>
          <w:sz w:val="28"/>
          <w:szCs w:val="28"/>
        </w:rPr>
        <w:t>мониторинга изменения существенной информации о контрагенте</w:t>
      </w:r>
      <w:bookmarkEnd w:id="51"/>
    </w:p>
    <w:p w14:paraId="6004E7AE" w14:textId="77777777" w:rsidR="006B6246" w:rsidRDefault="006B6246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p w14:paraId="3738DF05" w14:textId="77777777" w:rsidR="00C71E7B" w:rsidRPr="009F6082" w:rsidRDefault="00C71E7B" w:rsidP="00C71E7B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 w:rsidRPr="009F6082">
        <w:rPr>
          <w:rFonts w:ascii="Arial" w:hAnsi="Arial" w:cs="Arial"/>
          <w:b/>
          <w:bCs/>
          <w:color w:val="000000"/>
          <w:sz w:val="28"/>
          <w:szCs w:val="28"/>
        </w:rPr>
        <w:t>Общая информация: ООО «_____________», ИНН</w:t>
      </w:r>
      <w:r>
        <w:rPr>
          <w:rFonts w:ascii="Arial" w:hAnsi="Arial" w:cs="Arial"/>
          <w:b/>
          <w:bCs/>
          <w:color w:val="000000"/>
          <w:sz w:val="28"/>
          <w:szCs w:val="28"/>
        </w:rPr>
        <w:t>________________</w:t>
      </w:r>
      <w:r w:rsidRPr="009F6082">
        <w:rPr>
          <w:rFonts w:ascii="Arial" w:hAnsi="Arial" w:cs="Arial"/>
          <w:b/>
          <w:bCs/>
          <w:color w:val="000000"/>
          <w:sz w:val="28"/>
          <w:szCs w:val="28"/>
        </w:rPr>
        <w:t>___</w:t>
      </w:r>
    </w:p>
    <w:p w14:paraId="1BD0905F" w14:textId="77777777" w:rsidR="00C71E7B" w:rsidRDefault="00C71E7B" w:rsidP="00C71E7B">
      <w:pPr>
        <w:pStyle w:val="m4"/>
        <w:rPr>
          <w:rFonts w:ascii="Arial" w:hAnsi="Arial" w:cs="Arial"/>
        </w:rPr>
      </w:pPr>
    </w:p>
    <w:tbl>
      <w:tblPr>
        <w:tblW w:w="10258" w:type="dxa"/>
        <w:tblLook w:val="04A0" w:firstRow="1" w:lastRow="0" w:firstColumn="1" w:lastColumn="0" w:noHBand="0" w:noVBand="1"/>
      </w:tblPr>
      <w:tblGrid>
        <w:gridCol w:w="5395"/>
        <w:gridCol w:w="4863"/>
      </w:tblGrid>
      <w:tr w:rsidR="00C71E7B" w14:paraId="3D3829A1" w14:textId="77777777" w:rsidTr="009B5DEC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FEA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компании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BEB6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E7B" w14:paraId="4C77BB52" w14:textId="77777777" w:rsidTr="009B5DEC">
        <w:trPr>
          <w:trHeight w:val="33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357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Юридический адрес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7FE2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E7B" w14:paraId="486794BD" w14:textId="77777777" w:rsidTr="009B5DEC">
        <w:trPr>
          <w:trHeight w:val="33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7CD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Фактический адрес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D33D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E7B" w14:paraId="6C6B7899" w14:textId="77777777" w:rsidTr="009B5DEC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EBC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генерального директора (ИНН)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5799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E7B" w14:paraId="5871038B" w14:textId="77777777" w:rsidTr="009B5DEC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4A0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(ИНН)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FF75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E7B" w14:paraId="14EF9175" w14:textId="77777777" w:rsidTr="009B5DEC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5C0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вилы деятельности по ОКВЭД (код, расшифровка)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C998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E7B" w14:paraId="3E6B0691" w14:textId="77777777" w:rsidTr="009B5DEC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9B0" w14:textId="77777777" w:rsidR="00C71E7B" w:rsidRDefault="00C71E7B" w:rsidP="00B15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проверки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BA03" w14:textId="77777777" w:rsidR="00C71E7B" w:rsidRDefault="00C71E7B" w:rsidP="00B15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AE7BDB9" w14:textId="77777777" w:rsidR="00C71E7B" w:rsidRDefault="00C71E7B" w:rsidP="00C71E7B">
      <w:pPr>
        <w:pStyle w:val="m4"/>
        <w:rPr>
          <w:rFonts w:ascii="Arial" w:hAnsi="Arial" w:cs="Arial"/>
          <w:sz w:val="28"/>
          <w:szCs w:val="28"/>
        </w:rPr>
      </w:pPr>
    </w:p>
    <w:p w14:paraId="17661BE8" w14:textId="77777777" w:rsidR="00C71E7B" w:rsidRDefault="00C71E7B" w:rsidP="00C71E7B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Результаты мониторинга</w:t>
      </w:r>
    </w:p>
    <w:p w14:paraId="43494183" w14:textId="77777777" w:rsidR="00C71E7B" w:rsidRDefault="00C71E7B" w:rsidP="00C71E7B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364" w:type="dxa"/>
        <w:tblLook w:val="04A0" w:firstRow="1" w:lastRow="0" w:firstColumn="1" w:lastColumn="0" w:noHBand="0" w:noVBand="1"/>
      </w:tblPr>
      <w:tblGrid>
        <w:gridCol w:w="2189"/>
        <w:gridCol w:w="4461"/>
        <w:gridCol w:w="1477"/>
        <w:gridCol w:w="1148"/>
        <w:gridCol w:w="1089"/>
      </w:tblGrid>
      <w:tr w:rsidR="005A183C" w14:paraId="74550D0B" w14:textId="77777777" w:rsidTr="00AD6B9A">
        <w:trPr>
          <w:trHeight w:val="645"/>
          <w:tblHeader/>
        </w:trPr>
        <w:tc>
          <w:tcPr>
            <w:tcW w:w="6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C631B33" w14:textId="77777777" w:rsidR="005A183C" w:rsidRPr="00AD6B9A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1760D9" w14:textId="77777777" w:rsidR="005A183C" w:rsidRPr="00AD6B9A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Отношение к критерию (да/нет)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EB3F45" w14:textId="77777777" w:rsidR="005A183C" w:rsidRPr="00AD6B9A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Уровень риска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3E71D20" w14:textId="77777777" w:rsidR="005A183C" w:rsidRPr="00AD6B9A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Риски</w:t>
            </w:r>
          </w:p>
        </w:tc>
      </w:tr>
      <w:tr w:rsidR="005A183C" w14:paraId="39243713" w14:textId="77777777" w:rsidTr="00AD6B9A">
        <w:trPr>
          <w:trHeight w:val="300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569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Государственные контракты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681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Поставщик в </w:t>
            </w:r>
            <w:proofErr w:type="spellStart"/>
            <w:r>
              <w:rPr>
                <w:rFonts w:ascii="Arial" w:hAnsi="Arial" w:cs="Arial"/>
                <w:color w:val="000000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</w:rPr>
              <w:t>онтракте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619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C83A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5A16A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</w:tr>
      <w:tr w:rsidR="005A183C" w14:paraId="60769982" w14:textId="77777777" w:rsidTr="00AD6B9A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9A09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25B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 в контракте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73C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AAF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56C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</w:tr>
      <w:tr w:rsidR="005A183C" w14:paraId="1E1DDF5F" w14:textId="77777777" w:rsidTr="00AD6B9A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F72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693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Объявлена </w:t>
            </w:r>
            <w:proofErr w:type="spellStart"/>
            <w:r>
              <w:rPr>
                <w:rFonts w:ascii="Arial" w:hAnsi="Arial" w:cs="Arial"/>
                <w:color w:val="000000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</w:rPr>
              <w:t>.з</w:t>
            </w:r>
            <w:proofErr w:type="gramEnd"/>
            <w:r>
              <w:rPr>
                <w:rFonts w:ascii="Arial" w:hAnsi="Arial" w:cs="Arial"/>
                <w:color w:val="000000"/>
              </w:rPr>
              <w:t>акупка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441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E96A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E7726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</w:tr>
      <w:tr w:rsidR="005A183C" w14:paraId="6F00743C" w14:textId="77777777" w:rsidTr="00AD6B9A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F0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B53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Рассмотрение заявки в контракте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1A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CE6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71E4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</w:tr>
      <w:tr w:rsidR="005A183C" w14:paraId="6D065D38" w14:textId="77777777" w:rsidTr="00AD6B9A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0CB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D07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Допущен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 участию в контракте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A5E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35C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9DDFF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</w:tr>
      <w:tr w:rsidR="005A183C" w14:paraId="38946CE2" w14:textId="77777777" w:rsidTr="00AD6B9A">
        <w:trPr>
          <w:trHeight w:val="31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88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8E3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</w:rPr>
              <w:t>допущен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 участию в контракте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F52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2D81B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D77445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0DC40455" w14:textId="77777777" w:rsidTr="00AD6B9A">
        <w:trPr>
          <w:trHeight w:val="300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21F09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Арбитражные процессы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16DC0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Ответчик по арбитражному процессу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04650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9A42E2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A8C91D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4FDE5CE8" w14:textId="77777777" w:rsidTr="00AD6B9A">
        <w:trPr>
          <w:trHeight w:val="3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E3D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BF29A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Третье лицо (банкротство)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AD221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00197F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7668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7C242F43" w14:textId="77777777" w:rsidTr="00AD6B9A">
        <w:trPr>
          <w:trHeight w:val="3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042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6E234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Ответчик или должник (банкротство)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4C4AF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CE495F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D7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7A3CAC57" w14:textId="77777777" w:rsidTr="00AD6B9A">
        <w:trPr>
          <w:trHeight w:val="3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08C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FBF32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Третье лицо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AB8A0A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5DB72E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F15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76FE28B6" w14:textId="77777777" w:rsidTr="00AD6B9A">
        <w:trPr>
          <w:trHeight w:val="31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AC75E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34C35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Истец по арбитражному делу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379E7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14:paraId="66C68F8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14:paraId="6A7DCBBE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47511D4E" w14:textId="77777777" w:rsidTr="00AD6B9A">
        <w:trPr>
          <w:trHeight w:val="308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D58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Существенные факты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E51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совета директоров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AAA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D08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8D146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1BED72AB" w14:textId="77777777" w:rsidTr="00AD6B9A">
        <w:trPr>
          <w:trHeight w:val="105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1FF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00E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Сведения, оказывающие, по мнению эмитента, существенное влияние на стоимость его эмиссионных ценных бумаг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8F8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562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D88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1CC3DE0F" w14:textId="77777777" w:rsidTr="00AD6B9A">
        <w:trPr>
          <w:trHeight w:val="6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D22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04D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Решения совета директоров (наблюдательного совета)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B50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4F3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0A96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300F4A7" w14:textId="77777777" w:rsidTr="00AD6B9A">
        <w:trPr>
          <w:trHeight w:val="6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967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B209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Раскрытие эмитентом ежеквартального отчета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F19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098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06C002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0E1DC9A6" w14:textId="77777777" w:rsidTr="00AD6B9A">
        <w:trPr>
          <w:trHeight w:val="18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820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652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Внесение в ЕГРЮЛ сведений о представлении заявления лицом, чьи права и законные интересы затрагиваются в связи с исключением недействующего юридического лица из ЕГРЮЛ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EAA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EB5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1718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65199125" w14:textId="77777777" w:rsidTr="00AD6B9A">
        <w:trPr>
          <w:trHeight w:val="61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AB3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228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Раскрытие списка аффилированных лиц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EB0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BA896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3576C0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0F5E44E" w14:textId="77777777" w:rsidTr="00AD6B9A">
        <w:trPr>
          <w:trHeight w:val="30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E219C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Сообщения о банкротствах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0398E6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Определение о введении наблюдения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0D6C7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4072B4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214546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1300D33B" w14:textId="77777777" w:rsidTr="00AD6B9A">
        <w:trPr>
          <w:trHeight w:val="6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460B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3F719F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Пересмотр, признание/не признание сделки должника недействительной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F6C77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04FE16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5E723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AB94ED9" w14:textId="77777777" w:rsidTr="00AD6B9A">
        <w:trPr>
          <w:trHeight w:val="6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4320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F09118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Отчет оценщика об оценке имущества должника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FAFB2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A81817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0E04B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EDEE057" w14:textId="77777777" w:rsidTr="00AD6B9A">
        <w:trPr>
          <w:trHeight w:val="3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2BE1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142BD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 торгах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E3822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7049C9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7E37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5DF13A3" w14:textId="77777777" w:rsidTr="00AD6B9A">
        <w:trPr>
          <w:trHeight w:val="72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150B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92073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результатах инвентаризации имущества должника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2AE20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E2E10D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9E4E5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442DA81" w14:textId="77777777" w:rsidTr="00AD6B9A">
        <w:trPr>
          <w:trHeight w:val="60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1240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CF721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Сообщение о результатах проведения комитета кредиторов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589E8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7C616B5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1CEAE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2F294DD" w14:textId="77777777" w:rsidTr="00AD6B9A">
        <w:trPr>
          <w:trHeight w:val="3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552E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0AC2DC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собрания кредиторов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E2425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21719C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5E1C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011136BC" w14:textId="77777777" w:rsidTr="00AD6B9A">
        <w:trPr>
          <w:trHeight w:val="15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59D6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B45E5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Акт о взыскании с арбитражного управляющего убытков </w:t>
            </w:r>
            <w:r>
              <w:rPr>
                <w:rFonts w:ascii="Arial" w:hAnsi="Arial" w:cs="Arial"/>
                <w:color w:val="000000"/>
              </w:rPr>
              <w:br/>
              <w:t>в связи с неисполнением или ненадлежащим исполнением обязанностей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934AD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3AA751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AD7A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0B30D8E" w14:textId="77777777" w:rsidTr="00AD6B9A">
        <w:trPr>
          <w:trHeight w:val="6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D7BD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3429F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Уведомление о получении требования кредитора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3AC5A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CBE776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6B60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7057FE40" w14:textId="77777777" w:rsidTr="00AD6B9A">
        <w:trPr>
          <w:trHeight w:val="91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BCBB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63F29F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 решение о признании должника банкротом и открытии конкурсного производства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5F72E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6C73FFE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4EE985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36AFB62" w14:textId="77777777" w:rsidTr="00AD6B9A">
        <w:trPr>
          <w:trHeight w:val="315"/>
        </w:trPr>
        <w:tc>
          <w:tcPr>
            <w:tcW w:w="2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CE9D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 компании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567E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Действующая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0A8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8708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62CD4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0E341A7D" w14:textId="77777777" w:rsidTr="00AD6B9A">
        <w:trPr>
          <w:trHeight w:val="765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3AB48B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Мониторинг изменений ИДО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2D1F73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 Индекс должной осмотрительности. Индекс снижен.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1C484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F0DD34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06E9AC3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1B14A42" w14:textId="77777777" w:rsidTr="00AD6B9A">
        <w:trPr>
          <w:trHeight w:val="75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8D33F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FD0DA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 Индекс должной осмотрительности. Индекс повышен.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026E0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C42F32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F761FD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7C2B6D91" w14:textId="77777777" w:rsidTr="00AD6B9A">
        <w:trPr>
          <w:trHeight w:val="272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B22D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Квартальные отчеты ФСФР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26EA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Сдан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AC2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9645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BFCB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4D3FF4CF" w14:textId="77777777" w:rsidTr="00AD6B9A">
        <w:trPr>
          <w:trHeight w:val="109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5980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46D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Компания включена в реестр юридических лиц, не предоставляющих налоговую отчетность более года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4B1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4FA2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7CC937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6251A646" w14:textId="77777777" w:rsidTr="00AD6B9A">
        <w:trPr>
          <w:trHeight w:val="318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B06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5624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сдан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8F6D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3151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D4B6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DB6750D" w14:textId="77777777" w:rsidTr="00AD6B9A">
        <w:trPr>
          <w:trHeight w:val="990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64A3B1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ФНС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E8BC7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Зарегистрирован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в качестве страхователя в территориальном органе Пенсионного фонда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92916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CE1A98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832BE2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7EA525E0" w14:textId="77777777" w:rsidTr="00AD6B9A">
        <w:trPr>
          <w:trHeight w:val="1127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501C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CF1A97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Внесение в ЕГРЮЛ сведений о регистрации юридического лица в качестве страхователя в исполнительном органе ФСС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3BD33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322E64F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CEA2BF5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0E5372A" w14:textId="77777777" w:rsidTr="002375E2">
        <w:trPr>
          <w:trHeight w:val="1703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F458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6C9215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Внесение изменений в сведения, включенные в ЕГРЮЛ на основании представленных юридическим лицом документов, в связи с ошибками, допущенными регистрирующим органом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2D1FB9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F26CBD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E676D9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36E36D78" w14:textId="77777777" w:rsidTr="00AD6B9A">
        <w:trPr>
          <w:trHeight w:val="184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2E43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35785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5562D6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5BD9A6A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5D992D8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4C064DD5" w14:textId="77777777" w:rsidTr="00AD6B9A">
        <w:trPr>
          <w:trHeight w:val="1500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7F4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9A10C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Внесение изменений в сведения о юридическом лице, содержащиеся в ЕГРЮЛ, связанных с внесением изменений в учредительные документы, на основании заявления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831DD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61C1EF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FDBBD9F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29B351B" w14:textId="77777777" w:rsidTr="00AD6B9A">
        <w:trPr>
          <w:trHeight w:val="1028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D2C0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75D894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Внесение в ЕГРЮЛ сведений о принятом </w:t>
            </w:r>
            <w:proofErr w:type="gramStart"/>
            <w:r>
              <w:rPr>
                <w:rFonts w:ascii="Arial" w:hAnsi="Arial" w:cs="Arial"/>
                <w:color w:val="000000"/>
              </w:rPr>
              <w:t>решении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 предстоящем исключении недействующего юридического лица из ЕГРЮЛ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0294E2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7168A5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6C58564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73A480C" w14:textId="77777777" w:rsidTr="00AD6B9A">
        <w:trPr>
          <w:trHeight w:val="100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63D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CEFC4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Внесение в ЕГРЮЛ сведений об учете юридического лица в налоговом органе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B1DD2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14:paraId="217E107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14:paraId="7C49687C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0D0AB439" w14:textId="77777777" w:rsidTr="00AD6B9A">
        <w:trPr>
          <w:trHeight w:val="407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B686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Совладельцы (учредители), руководители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F511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новом руководителе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6478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3187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C5CB08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517FBD9A" w14:textId="77777777" w:rsidTr="00AD6B9A">
        <w:trPr>
          <w:trHeight w:val="515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098AA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72D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новом совладельце (физическом лице)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0EB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934A3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53218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21878654" w14:textId="77777777" w:rsidTr="00AD6B9A">
        <w:trPr>
          <w:trHeight w:val="218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999297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Залоги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9975F0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Прекращение залога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4E2BD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DF3AA2C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7D42B21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6C88B572" w14:textId="77777777" w:rsidTr="00AD6B9A">
        <w:trPr>
          <w:trHeight w:val="720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095F" w14:textId="77777777" w:rsidR="005A183C" w:rsidRDefault="005A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Исполнительные производства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7EF2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Исполнительное производство в виде наложения штрафа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BFF0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B329B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2124AD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183C" w14:paraId="67AA0DE8" w14:textId="77777777" w:rsidTr="00AD6B9A">
        <w:trPr>
          <w:trHeight w:val="173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5C3E2" w14:textId="77777777" w:rsidR="005A183C" w:rsidRDefault="005A183C">
            <w:pPr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9D7B" w14:textId="77777777" w:rsidR="005A183C" w:rsidRDefault="005A1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Штрафы ГИБДД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2C21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F3E4" w14:textId="77777777" w:rsidR="005A183C" w:rsidRDefault="005A18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0C15B9" w14:textId="77777777" w:rsidR="005A183C" w:rsidRDefault="005A18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E463DD" w14:textId="77777777" w:rsidR="00C71E7B" w:rsidRDefault="00C71E7B" w:rsidP="00C71E7B">
      <w:pPr>
        <w:pStyle w:val="m4"/>
        <w:rPr>
          <w:rFonts w:ascii="Arial" w:hAnsi="Arial" w:cs="Arial"/>
          <w:sz w:val="28"/>
          <w:szCs w:val="28"/>
        </w:rPr>
      </w:pPr>
    </w:p>
    <w:p w14:paraId="31D7BBF3" w14:textId="77777777" w:rsidR="00AD6B9A" w:rsidRDefault="00AD6B9A" w:rsidP="00AD6B9A">
      <w:pPr>
        <w:pStyle w:val="m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Рекомендации:</w:t>
      </w:r>
    </w:p>
    <w:p w14:paraId="3C5228A1" w14:textId="77777777" w:rsidR="00AD6B9A" w:rsidRPr="000A193A" w:rsidRDefault="00AD6B9A" w:rsidP="00AD6B9A">
      <w:pPr>
        <w:pStyle w:val="m4"/>
        <w:rPr>
          <w:rFonts w:ascii="Arial" w:hAnsi="Arial" w:cs="Arial"/>
        </w:rPr>
      </w:pPr>
      <w:r w:rsidRPr="000A193A">
        <w:rPr>
          <w:rFonts w:ascii="Arial" w:hAnsi="Arial" w:cs="Arial"/>
          <w:sz w:val="28"/>
          <w:szCs w:val="28"/>
        </w:rPr>
        <w:t xml:space="preserve">Указываются </w:t>
      </w:r>
      <w:r>
        <w:rPr>
          <w:rFonts w:ascii="Arial" w:hAnsi="Arial" w:cs="Arial"/>
          <w:sz w:val="28"/>
          <w:szCs w:val="28"/>
        </w:rPr>
        <w:t>краткие рекомендации по работе с контрагентом.</w:t>
      </w:r>
    </w:p>
    <w:p w14:paraId="36ED80AE" w14:textId="77777777" w:rsidR="00703C1E" w:rsidRDefault="00703C1E" w:rsidP="0071173F">
      <w:pPr>
        <w:pStyle w:val="affd"/>
        <w:spacing w:before="0" w:beforeAutospacing="0" w:after="0" w:afterAutospacing="0"/>
        <w:jc w:val="both"/>
        <w:rPr>
          <w:rFonts w:ascii="Arial" w:hAnsi="Arial" w:cs="Arial"/>
        </w:rPr>
      </w:pPr>
    </w:p>
    <w:sectPr w:rsidR="00703C1E" w:rsidSect="005E3C6F">
      <w:headerReference w:type="even" r:id="rId12"/>
      <w:headerReference w:type="default" r:id="rId13"/>
      <w:footerReference w:type="default" r:id="rId14"/>
      <w:pgSz w:w="11906" w:h="16838" w:code="9"/>
      <w:pgMar w:top="851" w:right="567" w:bottom="1134" w:left="1134" w:header="426" w:footer="3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7" w:author="Igor Khobta" w:date="2021-10-15T09:11:00Z" w:initials="IK">
    <w:p w14:paraId="4298DBB3" w14:textId="77777777" w:rsidR="00807974" w:rsidRPr="002075C2" w:rsidRDefault="00807974">
      <w:pPr>
        <w:pStyle w:val="affb"/>
      </w:pPr>
      <w:r>
        <w:rPr>
          <w:rStyle w:val="affa"/>
        </w:rPr>
        <w:annotationRef/>
      </w:r>
      <w:r>
        <w:t xml:space="preserve">Рекомендуется при переносе таблицы из </w:t>
      </w:r>
      <w:r>
        <w:rPr>
          <w:lang w:val="en-US"/>
        </w:rPr>
        <w:t>Excel</w:t>
      </w:r>
      <w:r>
        <w:t xml:space="preserve"> убирать лишние строки, чтобы инициатор запроса не знал, по каким критериям идет проверка.</w:t>
      </w:r>
    </w:p>
  </w:comment>
  <w:comment w:id="48" w:author="Igor Khobta" w:date="2021-10-15T09:11:00Z" w:initials="IK">
    <w:p w14:paraId="7D31453B" w14:textId="77777777" w:rsidR="00807974" w:rsidRDefault="00807974">
      <w:pPr>
        <w:pStyle w:val="affb"/>
      </w:pPr>
      <w:r>
        <w:rPr>
          <w:rStyle w:val="affa"/>
        </w:rPr>
        <w:annotationRef/>
      </w:r>
      <w:r>
        <w:t>В текстовом варианте рекомендации целесообразно изменить в соответствии со спецификой контрагента.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98DBB3" w15:done="0"/>
  <w15:commentEx w15:paraId="7D3145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B83E9" w14:textId="77777777" w:rsidR="00C16B36" w:rsidRDefault="00C16B36">
      <w:r>
        <w:separator/>
      </w:r>
    </w:p>
  </w:endnote>
  <w:endnote w:type="continuationSeparator" w:id="0">
    <w:p w14:paraId="203525D5" w14:textId="77777777" w:rsidR="00C16B36" w:rsidRDefault="00C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D5D5" w14:textId="55247D9A" w:rsidR="00807974" w:rsidRPr="0072465B" w:rsidRDefault="00807974" w:rsidP="005E3C6F">
    <w:pPr>
      <w:pStyle w:val="ae"/>
      <w:ind w:right="-6"/>
      <w:jc w:val="right"/>
      <w:rPr>
        <w:rFonts w:ascii="Arial" w:hAnsi="Arial" w:cs="Arial"/>
      </w:rPr>
    </w:pPr>
    <w:r w:rsidRPr="0072465B">
      <w:rPr>
        <w:rFonts w:ascii="Arial" w:hAnsi="Arial" w:cs="Arial"/>
        <w:sz w:val="20"/>
      </w:rPr>
      <w:t xml:space="preserve">стр. </w:t>
    </w:r>
    <w:r w:rsidRPr="0072465B">
      <w:rPr>
        <w:rFonts w:ascii="Arial" w:hAnsi="Arial" w:cs="Arial"/>
        <w:sz w:val="20"/>
      </w:rPr>
      <w:fldChar w:fldCharType="begin"/>
    </w:r>
    <w:r w:rsidRPr="0072465B">
      <w:rPr>
        <w:rFonts w:ascii="Arial" w:hAnsi="Arial" w:cs="Arial"/>
        <w:sz w:val="20"/>
      </w:rPr>
      <w:instrText xml:space="preserve"> PAGE </w:instrText>
    </w:r>
    <w:r w:rsidRPr="0072465B">
      <w:rPr>
        <w:rFonts w:ascii="Arial" w:hAnsi="Arial" w:cs="Arial"/>
        <w:sz w:val="20"/>
      </w:rPr>
      <w:fldChar w:fldCharType="separate"/>
    </w:r>
    <w:r w:rsidR="00B456F9">
      <w:rPr>
        <w:rFonts w:ascii="Arial" w:hAnsi="Arial" w:cs="Arial"/>
        <w:noProof/>
        <w:sz w:val="20"/>
      </w:rPr>
      <w:t>1</w:t>
    </w:r>
    <w:r w:rsidRPr="0072465B">
      <w:rPr>
        <w:rFonts w:ascii="Arial" w:hAnsi="Arial" w:cs="Arial"/>
        <w:sz w:val="20"/>
      </w:rPr>
      <w:fldChar w:fldCharType="end"/>
    </w:r>
    <w:r w:rsidRPr="0072465B">
      <w:rPr>
        <w:rFonts w:ascii="Arial" w:hAnsi="Arial" w:cs="Arial"/>
        <w:sz w:val="20"/>
      </w:rPr>
      <w:t xml:space="preserve"> из </w:t>
    </w:r>
    <w:r w:rsidRPr="0072465B">
      <w:rPr>
        <w:rFonts w:ascii="Arial" w:hAnsi="Arial" w:cs="Arial"/>
        <w:sz w:val="20"/>
      </w:rPr>
      <w:fldChar w:fldCharType="begin"/>
    </w:r>
    <w:r w:rsidRPr="0072465B">
      <w:rPr>
        <w:rFonts w:ascii="Arial" w:hAnsi="Arial" w:cs="Arial"/>
        <w:sz w:val="20"/>
      </w:rPr>
      <w:instrText xml:space="preserve"> NUMPAGES </w:instrText>
    </w:r>
    <w:r w:rsidRPr="0072465B">
      <w:rPr>
        <w:rFonts w:ascii="Arial" w:hAnsi="Arial" w:cs="Arial"/>
        <w:sz w:val="20"/>
      </w:rPr>
      <w:fldChar w:fldCharType="separate"/>
    </w:r>
    <w:r w:rsidR="00B456F9">
      <w:rPr>
        <w:rFonts w:ascii="Arial" w:hAnsi="Arial" w:cs="Arial"/>
        <w:noProof/>
        <w:sz w:val="20"/>
      </w:rPr>
      <w:t>20</w:t>
    </w:r>
    <w:r w:rsidRPr="0072465B">
      <w:rPr>
        <w:rFonts w:ascii="Arial" w:hAnsi="Arial" w:cs="Arial"/>
        <w:sz w:val="20"/>
      </w:rPr>
      <w:fldChar w:fldCharType="end"/>
    </w:r>
  </w:p>
  <w:p w14:paraId="0DB40E65" w14:textId="77777777" w:rsidR="00807974" w:rsidRDefault="008079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8F2E" w14:textId="77777777" w:rsidR="00C16B36" w:rsidRDefault="00C16B36">
      <w:r>
        <w:separator/>
      </w:r>
    </w:p>
  </w:footnote>
  <w:footnote w:type="continuationSeparator" w:id="0">
    <w:p w14:paraId="284E2608" w14:textId="77777777" w:rsidR="00C16B36" w:rsidRDefault="00C1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EE74" w14:textId="77777777" w:rsidR="00807974" w:rsidRDefault="00807974" w:rsidP="00BB196A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BB3D592" w14:textId="77777777" w:rsidR="00807974" w:rsidRDefault="00807974" w:rsidP="00BB196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07"/>
      <w:gridCol w:w="2444"/>
    </w:tblGrid>
    <w:tr w:rsidR="00807974" w14:paraId="73480957" w14:textId="77777777" w:rsidTr="002375E2">
      <w:trPr>
        <w:cantSplit/>
        <w:trHeight w:val="623"/>
      </w:trPr>
      <w:tc>
        <w:tcPr>
          <w:tcW w:w="1800" w:type="dxa"/>
          <w:vAlign w:val="center"/>
        </w:tcPr>
        <w:p w14:paraId="2E42D3C1" w14:textId="77777777" w:rsidR="00807974" w:rsidRDefault="00807974" w:rsidP="00AA2D78">
          <w:pPr>
            <w:pStyle w:val="ac"/>
            <w:jc w:val="center"/>
            <w:rPr>
              <w:sz w:val="20"/>
            </w:rPr>
          </w:pPr>
        </w:p>
      </w:tc>
      <w:tc>
        <w:tcPr>
          <w:tcW w:w="6007" w:type="dxa"/>
          <w:vAlign w:val="center"/>
        </w:tcPr>
        <w:p w14:paraId="54C271BF" w14:textId="77777777" w:rsidR="00807974" w:rsidRPr="002E5B08" w:rsidRDefault="00807974" w:rsidP="00AA2D78">
          <w:pPr>
            <w:jc w:val="center"/>
            <w:rPr>
              <w:rFonts w:ascii="Arial" w:hAnsi="Arial" w:cs="Arial"/>
              <w:bCs/>
            </w:rPr>
          </w:pPr>
          <w:r w:rsidRPr="002E5B08">
            <w:rPr>
              <w:rFonts w:ascii="Arial" w:hAnsi="Arial" w:cs="Arial"/>
              <w:bCs/>
            </w:rPr>
            <w:t>Ре</w:t>
          </w:r>
          <w:r>
            <w:rPr>
              <w:rFonts w:ascii="Arial" w:hAnsi="Arial" w:cs="Arial"/>
              <w:bCs/>
            </w:rPr>
            <w:t>гламент</w:t>
          </w:r>
          <w:r w:rsidRPr="002E5B08">
            <w:rPr>
              <w:rFonts w:ascii="Arial" w:hAnsi="Arial" w:cs="Arial"/>
              <w:bCs/>
            </w:rPr>
            <w:t xml:space="preserve"> </w:t>
          </w:r>
        </w:p>
        <w:p w14:paraId="42929609" w14:textId="77777777" w:rsidR="00807974" w:rsidRPr="00D450AF" w:rsidRDefault="00807974" w:rsidP="00AA2D78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Cs/>
            </w:rPr>
            <w:t>«Изучение контрагентов»</w:t>
          </w:r>
        </w:p>
      </w:tc>
      <w:tc>
        <w:tcPr>
          <w:tcW w:w="2444" w:type="dxa"/>
          <w:vAlign w:val="center"/>
        </w:tcPr>
        <w:p w14:paraId="0C92B575" w14:textId="77777777" w:rsidR="00807974" w:rsidRPr="00D450AF" w:rsidRDefault="00807974" w:rsidP="00AA2D78">
          <w:pPr>
            <w:pStyle w:val="ac"/>
            <w:jc w:val="center"/>
            <w:rPr>
              <w:rFonts w:ascii="Arial" w:hAnsi="Arial" w:cs="Arial"/>
              <w:sz w:val="20"/>
              <w:szCs w:val="20"/>
            </w:rPr>
          </w:pPr>
          <w:r w:rsidRPr="00D450AF">
            <w:rPr>
              <w:rFonts w:ascii="Arial" w:hAnsi="Arial" w:cs="Arial"/>
              <w:bCs/>
              <w:sz w:val="20"/>
              <w:szCs w:val="20"/>
            </w:rPr>
            <w:t>Для внутреннего использования</w:t>
          </w:r>
        </w:p>
      </w:tc>
    </w:tr>
  </w:tbl>
  <w:p w14:paraId="2D9B4585" w14:textId="77777777" w:rsidR="00807974" w:rsidRPr="00804792" w:rsidRDefault="00807974">
    <w:pPr>
      <w:pStyle w:val="ac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68F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E"/>
    <w:multiLevelType w:val="singleLevel"/>
    <w:tmpl w:val="0000000E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BA474C"/>
    <w:multiLevelType w:val="hybridMultilevel"/>
    <w:tmpl w:val="FD1CA6F2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1C6B"/>
    <w:multiLevelType w:val="hybridMultilevel"/>
    <w:tmpl w:val="3EEAE634"/>
    <w:lvl w:ilvl="0" w:tplc="0768A42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A73DA">
      <w:numFmt w:val="none"/>
      <w:pStyle w:val="a1"/>
      <w:lvlText w:val=""/>
      <w:lvlJc w:val="left"/>
      <w:pPr>
        <w:tabs>
          <w:tab w:val="num" w:pos="360"/>
        </w:tabs>
      </w:pPr>
    </w:lvl>
    <w:lvl w:ilvl="2" w:tplc="D51638A6">
      <w:numFmt w:val="none"/>
      <w:lvlText w:val=""/>
      <w:lvlJc w:val="left"/>
      <w:pPr>
        <w:tabs>
          <w:tab w:val="num" w:pos="360"/>
        </w:tabs>
      </w:pPr>
    </w:lvl>
    <w:lvl w:ilvl="3" w:tplc="8F8C9676">
      <w:numFmt w:val="none"/>
      <w:lvlText w:val=""/>
      <w:lvlJc w:val="left"/>
      <w:pPr>
        <w:tabs>
          <w:tab w:val="num" w:pos="360"/>
        </w:tabs>
      </w:pPr>
    </w:lvl>
    <w:lvl w:ilvl="4" w:tplc="AEE8A0F0">
      <w:numFmt w:val="none"/>
      <w:lvlText w:val=""/>
      <w:lvlJc w:val="left"/>
      <w:pPr>
        <w:tabs>
          <w:tab w:val="num" w:pos="360"/>
        </w:tabs>
      </w:pPr>
    </w:lvl>
    <w:lvl w:ilvl="5" w:tplc="893A13BC">
      <w:numFmt w:val="none"/>
      <w:lvlText w:val=""/>
      <w:lvlJc w:val="left"/>
      <w:pPr>
        <w:tabs>
          <w:tab w:val="num" w:pos="360"/>
        </w:tabs>
      </w:pPr>
    </w:lvl>
    <w:lvl w:ilvl="6" w:tplc="7548D43C">
      <w:numFmt w:val="none"/>
      <w:lvlText w:val=""/>
      <w:lvlJc w:val="left"/>
      <w:pPr>
        <w:tabs>
          <w:tab w:val="num" w:pos="360"/>
        </w:tabs>
      </w:pPr>
    </w:lvl>
    <w:lvl w:ilvl="7" w:tplc="BABC3766">
      <w:numFmt w:val="none"/>
      <w:lvlText w:val=""/>
      <w:lvlJc w:val="left"/>
      <w:pPr>
        <w:tabs>
          <w:tab w:val="num" w:pos="360"/>
        </w:tabs>
      </w:pPr>
    </w:lvl>
    <w:lvl w:ilvl="8" w:tplc="9F842B6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8125C6"/>
    <w:multiLevelType w:val="hybridMultilevel"/>
    <w:tmpl w:val="48429AF6"/>
    <w:lvl w:ilvl="0" w:tplc="4D34280E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0F19C">
      <w:numFmt w:val="none"/>
      <w:pStyle w:val="a3"/>
      <w:lvlText w:val=""/>
      <w:lvlJc w:val="left"/>
      <w:pPr>
        <w:tabs>
          <w:tab w:val="num" w:pos="360"/>
        </w:tabs>
      </w:pPr>
    </w:lvl>
    <w:lvl w:ilvl="2" w:tplc="76226564">
      <w:numFmt w:val="none"/>
      <w:lvlText w:val=""/>
      <w:lvlJc w:val="left"/>
      <w:pPr>
        <w:tabs>
          <w:tab w:val="num" w:pos="360"/>
        </w:tabs>
      </w:pPr>
    </w:lvl>
    <w:lvl w:ilvl="3" w:tplc="3ADC5A46">
      <w:numFmt w:val="none"/>
      <w:lvlText w:val=""/>
      <w:lvlJc w:val="left"/>
      <w:pPr>
        <w:tabs>
          <w:tab w:val="num" w:pos="360"/>
        </w:tabs>
      </w:pPr>
    </w:lvl>
    <w:lvl w:ilvl="4" w:tplc="A1A6000C">
      <w:numFmt w:val="none"/>
      <w:lvlText w:val=""/>
      <w:lvlJc w:val="left"/>
      <w:pPr>
        <w:tabs>
          <w:tab w:val="num" w:pos="360"/>
        </w:tabs>
      </w:pPr>
    </w:lvl>
    <w:lvl w:ilvl="5" w:tplc="3CC25698">
      <w:numFmt w:val="none"/>
      <w:lvlText w:val=""/>
      <w:lvlJc w:val="left"/>
      <w:pPr>
        <w:tabs>
          <w:tab w:val="num" w:pos="360"/>
        </w:tabs>
      </w:pPr>
    </w:lvl>
    <w:lvl w:ilvl="6" w:tplc="6B52A5EA">
      <w:numFmt w:val="none"/>
      <w:lvlText w:val=""/>
      <w:lvlJc w:val="left"/>
      <w:pPr>
        <w:tabs>
          <w:tab w:val="num" w:pos="360"/>
        </w:tabs>
      </w:pPr>
    </w:lvl>
    <w:lvl w:ilvl="7" w:tplc="A1943E36">
      <w:numFmt w:val="none"/>
      <w:lvlText w:val=""/>
      <w:lvlJc w:val="left"/>
      <w:pPr>
        <w:tabs>
          <w:tab w:val="num" w:pos="360"/>
        </w:tabs>
      </w:pPr>
    </w:lvl>
    <w:lvl w:ilvl="8" w:tplc="2FDEE1F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3D6025"/>
    <w:multiLevelType w:val="hybridMultilevel"/>
    <w:tmpl w:val="925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911CF"/>
    <w:multiLevelType w:val="hybridMultilevel"/>
    <w:tmpl w:val="FAF2996C"/>
    <w:lvl w:ilvl="0" w:tplc="D83C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B4DD3"/>
    <w:multiLevelType w:val="multilevel"/>
    <w:tmpl w:val="666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F6A7B"/>
    <w:multiLevelType w:val="hybridMultilevel"/>
    <w:tmpl w:val="753C13B6"/>
    <w:lvl w:ilvl="0" w:tplc="D83C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475C3"/>
    <w:multiLevelType w:val="hybridMultilevel"/>
    <w:tmpl w:val="00E0DD3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C5597"/>
    <w:multiLevelType w:val="hybridMultilevel"/>
    <w:tmpl w:val="90E6459E"/>
    <w:lvl w:ilvl="0" w:tplc="0419000F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a5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BD084A"/>
    <w:multiLevelType w:val="hybridMultilevel"/>
    <w:tmpl w:val="46C2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84951"/>
    <w:multiLevelType w:val="hybridMultilevel"/>
    <w:tmpl w:val="E584B69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hint="default"/>
        <w:sz w:val="22"/>
        <w:szCs w:val="22"/>
      </w:rPr>
    </w:lvl>
  </w:abstractNum>
  <w:abstractNum w:abstractNumId="18">
    <w:nsid w:val="54436738"/>
    <w:multiLevelType w:val="hybridMultilevel"/>
    <w:tmpl w:val="512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2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pStyle w:val="1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A1564"/>
    <w:multiLevelType w:val="hybridMultilevel"/>
    <w:tmpl w:val="277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369A9"/>
    <w:multiLevelType w:val="multilevel"/>
    <w:tmpl w:val="666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E0654AE"/>
    <w:multiLevelType w:val="hybridMultilevel"/>
    <w:tmpl w:val="592C59B4"/>
    <w:lvl w:ilvl="0" w:tplc="D83C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26A4D"/>
    <w:multiLevelType w:val="multilevel"/>
    <w:tmpl w:val="666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5D57080"/>
    <w:multiLevelType w:val="multilevel"/>
    <w:tmpl w:val="DBACE018"/>
    <w:lvl w:ilvl="0">
      <w:start w:val="1"/>
      <w:numFmt w:val="decimal"/>
      <w:pStyle w:val="a6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DFF26E0"/>
    <w:multiLevelType w:val="multilevel"/>
    <w:tmpl w:val="29002796"/>
    <w:lvl w:ilvl="0">
      <w:start w:val="1"/>
      <w:numFmt w:val="decimal"/>
      <w:pStyle w:val="a7"/>
      <w:suff w:val="space"/>
      <w:lvlText w:val="Таблица %1 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28">
    <w:nsid w:val="75766E9E"/>
    <w:multiLevelType w:val="multilevel"/>
    <w:tmpl w:val="B3346326"/>
    <w:lvl w:ilvl="0">
      <w:start w:val="1"/>
      <w:numFmt w:val="decimal"/>
      <w:pStyle w:val="m10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2771"/>
        </w:tabs>
        <w:ind w:left="2411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12"/>
        </w:tabs>
        <w:ind w:left="392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8"/>
  </w:num>
  <w:num w:numId="5">
    <w:abstractNumId w:val="25"/>
  </w:num>
  <w:num w:numId="6">
    <w:abstractNumId w:val="28"/>
  </w:num>
  <w:num w:numId="7">
    <w:abstractNumId w:val="13"/>
  </w:num>
  <w:num w:numId="8">
    <w:abstractNumId w:val="15"/>
  </w:num>
  <w:num w:numId="9">
    <w:abstractNumId w:val="26"/>
  </w:num>
  <w:num w:numId="10">
    <w:abstractNumId w:val="9"/>
  </w:num>
  <w:num w:numId="11">
    <w:abstractNumId w:val="19"/>
  </w:num>
  <w:num w:numId="12">
    <w:abstractNumId w:val="17"/>
  </w:num>
  <w:num w:numId="13">
    <w:abstractNumId w:val="20"/>
  </w:num>
  <w:num w:numId="14">
    <w:abstractNumId w:val="23"/>
  </w:num>
  <w:num w:numId="15">
    <w:abstractNumId w:val="27"/>
  </w:num>
  <w:num w:numId="16">
    <w:abstractNumId w:val="0"/>
  </w:num>
  <w:num w:numId="17">
    <w:abstractNumId w:val="6"/>
  </w:num>
  <w:num w:numId="18">
    <w:abstractNumId w:val="10"/>
  </w:num>
  <w:num w:numId="19">
    <w:abstractNumId w:val="16"/>
  </w:num>
  <w:num w:numId="20">
    <w:abstractNumId w:val="22"/>
  </w:num>
  <w:num w:numId="21">
    <w:abstractNumId w:val="11"/>
  </w:num>
  <w:num w:numId="22">
    <w:abstractNumId w:val="24"/>
  </w:num>
  <w:num w:numId="23">
    <w:abstractNumId w:val="7"/>
  </w:num>
  <w:num w:numId="24">
    <w:abstractNumId w:val="28"/>
  </w:num>
  <w:num w:numId="25">
    <w:abstractNumId w:val="28"/>
  </w:num>
  <w:num w:numId="26">
    <w:abstractNumId w:val="5"/>
  </w:num>
  <w:num w:numId="27">
    <w:abstractNumId w:val="18"/>
  </w:num>
  <w:num w:numId="28">
    <w:abstractNumId w:val="2"/>
  </w:num>
  <w:num w:numId="29">
    <w:abstractNumId w:val="28"/>
  </w:num>
  <w:num w:numId="30">
    <w:abstractNumId w:val="28"/>
  </w:num>
  <w:num w:numId="31">
    <w:abstractNumId w:val="1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Khobta">
    <w15:presenceInfo w15:providerId="AD" w15:userId="S-1-5-21-1618393484-3117467054-2385020840-8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DE"/>
    <w:rsid w:val="00002973"/>
    <w:rsid w:val="00006823"/>
    <w:rsid w:val="000113B8"/>
    <w:rsid w:val="00011523"/>
    <w:rsid w:val="0001573D"/>
    <w:rsid w:val="00020898"/>
    <w:rsid w:val="00021C4D"/>
    <w:rsid w:val="0002233B"/>
    <w:rsid w:val="00027927"/>
    <w:rsid w:val="000431E0"/>
    <w:rsid w:val="0004383D"/>
    <w:rsid w:val="00043BFE"/>
    <w:rsid w:val="00044E3E"/>
    <w:rsid w:val="000461D1"/>
    <w:rsid w:val="00066096"/>
    <w:rsid w:val="000761C2"/>
    <w:rsid w:val="0008244C"/>
    <w:rsid w:val="0008274E"/>
    <w:rsid w:val="00090C56"/>
    <w:rsid w:val="00093B61"/>
    <w:rsid w:val="0009751C"/>
    <w:rsid w:val="0009762E"/>
    <w:rsid w:val="000A1D6D"/>
    <w:rsid w:val="000A287D"/>
    <w:rsid w:val="000B2B2E"/>
    <w:rsid w:val="000B7B70"/>
    <w:rsid w:val="000B7F36"/>
    <w:rsid w:val="000C4150"/>
    <w:rsid w:val="000C4D69"/>
    <w:rsid w:val="000C4FEA"/>
    <w:rsid w:val="000C683A"/>
    <w:rsid w:val="000D06D4"/>
    <w:rsid w:val="000D2099"/>
    <w:rsid w:val="000D51F7"/>
    <w:rsid w:val="000D7F35"/>
    <w:rsid w:val="000E1D33"/>
    <w:rsid w:val="000F055D"/>
    <w:rsid w:val="000F1E78"/>
    <w:rsid w:val="000F34B9"/>
    <w:rsid w:val="000F7D70"/>
    <w:rsid w:val="0010099B"/>
    <w:rsid w:val="001021DF"/>
    <w:rsid w:val="0010303A"/>
    <w:rsid w:val="0010462E"/>
    <w:rsid w:val="00104BE6"/>
    <w:rsid w:val="001058B3"/>
    <w:rsid w:val="0011102E"/>
    <w:rsid w:val="0011237D"/>
    <w:rsid w:val="00113681"/>
    <w:rsid w:val="00117D41"/>
    <w:rsid w:val="00117F57"/>
    <w:rsid w:val="00126639"/>
    <w:rsid w:val="00126A5A"/>
    <w:rsid w:val="00135B75"/>
    <w:rsid w:val="00136DDF"/>
    <w:rsid w:val="00141319"/>
    <w:rsid w:val="001445FB"/>
    <w:rsid w:val="001478E2"/>
    <w:rsid w:val="00161475"/>
    <w:rsid w:val="00164C42"/>
    <w:rsid w:val="001653B3"/>
    <w:rsid w:val="00172361"/>
    <w:rsid w:val="00173DCC"/>
    <w:rsid w:val="00181712"/>
    <w:rsid w:val="00181E1C"/>
    <w:rsid w:val="00183F6B"/>
    <w:rsid w:val="0018400F"/>
    <w:rsid w:val="00186934"/>
    <w:rsid w:val="00190595"/>
    <w:rsid w:val="001A2B04"/>
    <w:rsid w:val="001A3213"/>
    <w:rsid w:val="001B4535"/>
    <w:rsid w:val="001B4989"/>
    <w:rsid w:val="001B711B"/>
    <w:rsid w:val="001C1FEA"/>
    <w:rsid w:val="001C257B"/>
    <w:rsid w:val="001C4BDB"/>
    <w:rsid w:val="001C5C4E"/>
    <w:rsid w:val="001C6D13"/>
    <w:rsid w:val="001D3D6B"/>
    <w:rsid w:val="001D6F43"/>
    <w:rsid w:val="001D7B6D"/>
    <w:rsid w:val="001E0FA8"/>
    <w:rsid w:val="001E4231"/>
    <w:rsid w:val="001F0DC5"/>
    <w:rsid w:val="001F3725"/>
    <w:rsid w:val="002017E4"/>
    <w:rsid w:val="002026A9"/>
    <w:rsid w:val="002049C3"/>
    <w:rsid w:val="00206D0B"/>
    <w:rsid w:val="00206DEC"/>
    <w:rsid w:val="002075C2"/>
    <w:rsid w:val="00211EDE"/>
    <w:rsid w:val="0021586C"/>
    <w:rsid w:val="0021665B"/>
    <w:rsid w:val="002202B5"/>
    <w:rsid w:val="00226428"/>
    <w:rsid w:val="00226E86"/>
    <w:rsid w:val="002327D6"/>
    <w:rsid w:val="0023621D"/>
    <w:rsid w:val="00236D0D"/>
    <w:rsid w:val="0023724D"/>
    <w:rsid w:val="002375E2"/>
    <w:rsid w:val="002407F5"/>
    <w:rsid w:val="00242FED"/>
    <w:rsid w:val="002444A9"/>
    <w:rsid w:val="0025010D"/>
    <w:rsid w:val="00250D6C"/>
    <w:rsid w:val="0025224E"/>
    <w:rsid w:val="00253F3E"/>
    <w:rsid w:val="00265F7D"/>
    <w:rsid w:val="00266D2A"/>
    <w:rsid w:val="00282C5A"/>
    <w:rsid w:val="00284142"/>
    <w:rsid w:val="002921B3"/>
    <w:rsid w:val="00294DB8"/>
    <w:rsid w:val="00297738"/>
    <w:rsid w:val="00297C0C"/>
    <w:rsid w:val="002A0427"/>
    <w:rsid w:val="002B03DE"/>
    <w:rsid w:val="002B4967"/>
    <w:rsid w:val="002B5FD1"/>
    <w:rsid w:val="002C4AD3"/>
    <w:rsid w:val="002D4C95"/>
    <w:rsid w:val="002D7C44"/>
    <w:rsid w:val="002E481C"/>
    <w:rsid w:val="002E5B08"/>
    <w:rsid w:val="002E6CD4"/>
    <w:rsid w:val="002F1636"/>
    <w:rsid w:val="002F375A"/>
    <w:rsid w:val="002F4CD6"/>
    <w:rsid w:val="00302CDD"/>
    <w:rsid w:val="00306C27"/>
    <w:rsid w:val="00307DC2"/>
    <w:rsid w:val="003114E8"/>
    <w:rsid w:val="00311674"/>
    <w:rsid w:val="00312696"/>
    <w:rsid w:val="00312FEE"/>
    <w:rsid w:val="00315E8B"/>
    <w:rsid w:val="003170E9"/>
    <w:rsid w:val="003346E1"/>
    <w:rsid w:val="00347928"/>
    <w:rsid w:val="00353985"/>
    <w:rsid w:val="003600C1"/>
    <w:rsid w:val="00360403"/>
    <w:rsid w:val="00361C81"/>
    <w:rsid w:val="0037016D"/>
    <w:rsid w:val="00371C40"/>
    <w:rsid w:val="003723D4"/>
    <w:rsid w:val="003724FC"/>
    <w:rsid w:val="00374F69"/>
    <w:rsid w:val="003814E5"/>
    <w:rsid w:val="003827AF"/>
    <w:rsid w:val="003855EB"/>
    <w:rsid w:val="00386354"/>
    <w:rsid w:val="003936CA"/>
    <w:rsid w:val="0039799E"/>
    <w:rsid w:val="003A0BD6"/>
    <w:rsid w:val="003A11BC"/>
    <w:rsid w:val="003A3198"/>
    <w:rsid w:val="003A416B"/>
    <w:rsid w:val="003A56DE"/>
    <w:rsid w:val="003A698B"/>
    <w:rsid w:val="003B04C0"/>
    <w:rsid w:val="003B26A8"/>
    <w:rsid w:val="003B681A"/>
    <w:rsid w:val="003C0DAD"/>
    <w:rsid w:val="003C3DFB"/>
    <w:rsid w:val="003C5581"/>
    <w:rsid w:val="003E177D"/>
    <w:rsid w:val="003E41E9"/>
    <w:rsid w:val="003E56CB"/>
    <w:rsid w:val="003F453B"/>
    <w:rsid w:val="003F5400"/>
    <w:rsid w:val="003F5AE0"/>
    <w:rsid w:val="00401506"/>
    <w:rsid w:val="00401770"/>
    <w:rsid w:val="0040309E"/>
    <w:rsid w:val="004060E5"/>
    <w:rsid w:val="004067CC"/>
    <w:rsid w:val="0040761F"/>
    <w:rsid w:val="004117C8"/>
    <w:rsid w:val="00413BAA"/>
    <w:rsid w:val="00414D11"/>
    <w:rsid w:val="0042507F"/>
    <w:rsid w:val="00433D7D"/>
    <w:rsid w:val="00434B3F"/>
    <w:rsid w:val="00440677"/>
    <w:rsid w:val="00442BE7"/>
    <w:rsid w:val="00444112"/>
    <w:rsid w:val="00444C0A"/>
    <w:rsid w:val="00451C0C"/>
    <w:rsid w:val="004622E2"/>
    <w:rsid w:val="00491582"/>
    <w:rsid w:val="004A03FE"/>
    <w:rsid w:val="004A3B40"/>
    <w:rsid w:val="004B17F1"/>
    <w:rsid w:val="004B1FAD"/>
    <w:rsid w:val="004B2E03"/>
    <w:rsid w:val="004B3E1A"/>
    <w:rsid w:val="004B5BC3"/>
    <w:rsid w:val="004B76C2"/>
    <w:rsid w:val="004C0FDD"/>
    <w:rsid w:val="004D1EB1"/>
    <w:rsid w:val="004D340A"/>
    <w:rsid w:val="004E0BF3"/>
    <w:rsid w:val="004E2C2C"/>
    <w:rsid w:val="004E3A7F"/>
    <w:rsid w:val="004E54CA"/>
    <w:rsid w:val="004F0164"/>
    <w:rsid w:val="004F120F"/>
    <w:rsid w:val="004F1B16"/>
    <w:rsid w:val="004F541C"/>
    <w:rsid w:val="004F64E0"/>
    <w:rsid w:val="00504DCE"/>
    <w:rsid w:val="0050763A"/>
    <w:rsid w:val="00510C4D"/>
    <w:rsid w:val="00510C8D"/>
    <w:rsid w:val="005140F7"/>
    <w:rsid w:val="00517DB5"/>
    <w:rsid w:val="00527685"/>
    <w:rsid w:val="005324AB"/>
    <w:rsid w:val="00533120"/>
    <w:rsid w:val="00533E6F"/>
    <w:rsid w:val="00536150"/>
    <w:rsid w:val="00537CA9"/>
    <w:rsid w:val="005408AB"/>
    <w:rsid w:val="00543A87"/>
    <w:rsid w:val="00551E7E"/>
    <w:rsid w:val="00565146"/>
    <w:rsid w:val="0057381D"/>
    <w:rsid w:val="005749D5"/>
    <w:rsid w:val="00575575"/>
    <w:rsid w:val="005761CF"/>
    <w:rsid w:val="00583ED1"/>
    <w:rsid w:val="00585066"/>
    <w:rsid w:val="005A116C"/>
    <w:rsid w:val="005A183C"/>
    <w:rsid w:val="005A5A2B"/>
    <w:rsid w:val="005A5BB5"/>
    <w:rsid w:val="005A72C9"/>
    <w:rsid w:val="005A7D5F"/>
    <w:rsid w:val="005C28C7"/>
    <w:rsid w:val="005C5F0D"/>
    <w:rsid w:val="005C6781"/>
    <w:rsid w:val="005D0D63"/>
    <w:rsid w:val="005D1AE5"/>
    <w:rsid w:val="005D497C"/>
    <w:rsid w:val="005D4D7F"/>
    <w:rsid w:val="005D69CF"/>
    <w:rsid w:val="005E316D"/>
    <w:rsid w:val="005E3C6F"/>
    <w:rsid w:val="005E4075"/>
    <w:rsid w:val="005E4DDB"/>
    <w:rsid w:val="005F2ADF"/>
    <w:rsid w:val="005F528C"/>
    <w:rsid w:val="006009E3"/>
    <w:rsid w:val="00607682"/>
    <w:rsid w:val="006154BF"/>
    <w:rsid w:val="00615D2F"/>
    <w:rsid w:val="00616536"/>
    <w:rsid w:val="0061698B"/>
    <w:rsid w:val="00624964"/>
    <w:rsid w:val="006325AD"/>
    <w:rsid w:val="006339BF"/>
    <w:rsid w:val="00635934"/>
    <w:rsid w:val="0064066C"/>
    <w:rsid w:val="0064154E"/>
    <w:rsid w:val="00641D98"/>
    <w:rsid w:val="00643702"/>
    <w:rsid w:val="00644B13"/>
    <w:rsid w:val="00646D32"/>
    <w:rsid w:val="00654AD2"/>
    <w:rsid w:val="0065756B"/>
    <w:rsid w:val="00663FBA"/>
    <w:rsid w:val="006650C1"/>
    <w:rsid w:val="00677314"/>
    <w:rsid w:val="00680447"/>
    <w:rsid w:val="006860D8"/>
    <w:rsid w:val="006867C3"/>
    <w:rsid w:val="00693B89"/>
    <w:rsid w:val="006A1FFA"/>
    <w:rsid w:val="006B10BA"/>
    <w:rsid w:val="006B4D9F"/>
    <w:rsid w:val="006B6246"/>
    <w:rsid w:val="006C1B69"/>
    <w:rsid w:val="006C3962"/>
    <w:rsid w:val="006C3E9B"/>
    <w:rsid w:val="006C79CB"/>
    <w:rsid w:val="006D1DCB"/>
    <w:rsid w:val="006E2BE3"/>
    <w:rsid w:val="006E466E"/>
    <w:rsid w:val="006F049A"/>
    <w:rsid w:val="00703C1E"/>
    <w:rsid w:val="007040A9"/>
    <w:rsid w:val="007101E8"/>
    <w:rsid w:val="0071173F"/>
    <w:rsid w:val="00724FF1"/>
    <w:rsid w:val="00725808"/>
    <w:rsid w:val="00725CA1"/>
    <w:rsid w:val="00731418"/>
    <w:rsid w:val="00732E33"/>
    <w:rsid w:val="0073702B"/>
    <w:rsid w:val="00741A4E"/>
    <w:rsid w:val="00741EF2"/>
    <w:rsid w:val="00743E17"/>
    <w:rsid w:val="00747E52"/>
    <w:rsid w:val="00750736"/>
    <w:rsid w:val="00753ECA"/>
    <w:rsid w:val="00766EB4"/>
    <w:rsid w:val="00770FF0"/>
    <w:rsid w:val="00775B5C"/>
    <w:rsid w:val="00783043"/>
    <w:rsid w:val="007904DF"/>
    <w:rsid w:val="00792EFA"/>
    <w:rsid w:val="007979B1"/>
    <w:rsid w:val="007A1B04"/>
    <w:rsid w:val="007A5BC2"/>
    <w:rsid w:val="007A69DE"/>
    <w:rsid w:val="007A6DF2"/>
    <w:rsid w:val="007B0138"/>
    <w:rsid w:val="007B2F41"/>
    <w:rsid w:val="007B4A12"/>
    <w:rsid w:val="007B6712"/>
    <w:rsid w:val="007C4778"/>
    <w:rsid w:val="007C490C"/>
    <w:rsid w:val="007D05E1"/>
    <w:rsid w:val="007D06E7"/>
    <w:rsid w:val="007D1BDF"/>
    <w:rsid w:val="007D4372"/>
    <w:rsid w:val="007D58D8"/>
    <w:rsid w:val="007D796A"/>
    <w:rsid w:val="007E135F"/>
    <w:rsid w:val="007E2589"/>
    <w:rsid w:val="007E2594"/>
    <w:rsid w:val="007E3D0C"/>
    <w:rsid w:val="007E4D2F"/>
    <w:rsid w:val="007E799B"/>
    <w:rsid w:val="007F2140"/>
    <w:rsid w:val="00802A81"/>
    <w:rsid w:val="00807202"/>
    <w:rsid w:val="00807974"/>
    <w:rsid w:val="00810EF1"/>
    <w:rsid w:val="008112DE"/>
    <w:rsid w:val="00811AEC"/>
    <w:rsid w:val="00816B31"/>
    <w:rsid w:val="00824EB3"/>
    <w:rsid w:val="00827A38"/>
    <w:rsid w:val="008307BF"/>
    <w:rsid w:val="00837287"/>
    <w:rsid w:val="00841C5B"/>
    <w:rsid w:val="0085218F"/>
    <w:rsid w:val="00852516"/>
    <w:rsid w:val="00861998"/>
    <w:rsid w:val="008621E6"/>
    <w:rsid w:val="008635A4"/>
    <w:rsid w:val="0087142D"/>
    <w:rsid w:val="00872B50"/>
    <w:rsid w:val="008732E2"/>
    <w:rsid w:val="008741BE"/>
    <w:rsid w:val="00875C2F"/>
    <w:rsid w:val="00882CA6"/>
    <w:rsid w:val="00885103"/>
    <w:rsid w:val="008854A7"/>
    <w:rsid w:val="008912EE"/>
    <w:rsid w:val="008961E9"/>
    <w:rsid w:val="00896FF6"/>
    <w:rsid w:val="008A28A0"/>
    <w:rsid w:val="008A39EA"/>
    <w:rsid w:val="008A4886"/>
    <w:rsid w:val="008A564F"/>
    <w:rsid w:val="008B5732"/>
    <w:rsid w:val="008B6E5F"/>
    <w:rsid w:val="008C1680"/>
    <w:rsid w:val="008C39B9"/>
    <w:rsid w:val="008C4AB9"/>
    <w:rsid w:val="008C6076"/>
    <w:rsid w:val="008D2BB2"/>
    <w:rsid w:val="008E3A98"/>
    <w:rsid w:val="008F3243"/>
    <w:rsid w:val="008F7727"/>
    <w:rsid w:val="008F7C62"/>
    <w:rsid w:val="009103E2"/>
    <w:rsid w:val="0091674A"/>
    <w:rsid w:val="00920BCE"/>
    <w:rsid w:val="00935F46"/>
    <w:rsid w:val="009378AE"/>
    <w:rsid w:val="00937F79"/>
    <w:rsid w:val="009400EF"/>
    <w:rsid w:val="009409A6"/>
    <w:rsid w:val="00940AA4"/>
    <w:rsid w:val="00943E7A"/>
    <w:rsid w:val="00947C7A"/>
    <w:rsid w:val="00953CAF"/>
    <w:rsid w:val="009549DF"/>
    <w:rsid w:val="0095690F"/>
    <w:rsid w:val="00957A06"/>
    <w:rsid w:val="00962D51"/>
    <w:rsid w:val="00963739"/>
    <w:rsid w:val="009640EC"/>
    <w:rsid w:val="00972838"/>
    <w:rsid w:val="009759C3"/>
    <w:rsid w:val="00980151"/>
    <w:rsid w:val="0098611F"/>
    <w:rsid w:val="009874BE"/>
    <w:rsid w:val="0099198F"/>
    <w:rsid w:val="009935AD"/>
    <w:rsid w:val="00995E4D"/>
    <w:rsid w:val="00996C82"/>
    <w:rsid w:val="009971A6"/>
    <w:rsid w:val="009A13B8"/>
    <w:rsid w:val="009A2725"/>
    <w:rsid w:val="009B3906"/>
    <w:rsid w:val="009B59BF"/>
    <w:rsid w:val="009B5DEC"/>
    <w:rsid w:val="009C14F1"/>
    <w:rsid w:val="009C51AE"/>
    <w:rsid w:val="009D0655"/>
    <w:rsid w:val="009D0F96"/>
    <w:rsid w:val="009D2257"/>
    <w:rsid w:val="009D6965"/>
    <w:rsid w:val="009D6E79"/>
    <w:rsid w:val="009E4249"/>
    <w:rsid w:val="009F195E"/>
    <w:rsid w:val="00A0091B"/>
    <w:rsid w:val="00A00B8D"/>
    <w:rsid w:val="00A12097"/>
    <w:rsid w:val="00A1340C"/>
    <w:rsid w:val="00A34ABC"/>
    <w:rsid w:val="00A4140A"/>
    <w:rsid w:val="00A536A0"/>
    <w:rsid w:val="00A5753A"/>
    <w:rsid w:val="00A637D4"/>
    <w:rsid w:val="00A64B8F"/>
    <w:rsid w:val="00A67046"/>
    <w:rsid w:val="00A67594"/>
    <w:rsid w:val="00A716B6"/>
    <w:rsid w:val="00A71D89"/>
    <w:rsid w:val="00A75DCB"/>
    <w:rsid w:val="00A87D7C"/>
    <w:rsid w:val="00A951DD"/>
    <w:rsid w:val="00A962F5"/>
    <w:rsid w:val="00AA2D78"/>
    <w:rsid w:val="00AA5AE7"/>
    <w:rsid w:val="00AA74E0"/>
    <w:rsid w:val="00AA7E22"/>
    <w:rsid w:val="00AD2254"/>
    <w:rsid w:val="00AD50F3"/>
    <w:rsid w:val="00AD6B9A"/>
    <w:rsid w:val="00AD7503"/>
    <w:rsid w:val="00AE16F7"/>
    <w:rsid w:val="00AE64C9"/>
    <w:rsid w:val="00AF00DF"/>
    <w:rsid w:val="00AF4ABE"/>
    <w:rsid w:val="00AF6ED6"/>
    <w:rsid w:val="00AF793A"/>
    <w:rsid w:val="00B026EC"/>
    <w:rsid w:val="00B05DE0"/>
    <w:rsid w:val="00B073B8"/>
    <w:rsid w:val="00B1067F"/>
    <w:rsid w:val="00B12070"/>
    <w:rsid w:val="00B1324B"/>
    <w:rsid w:val="00B13D31"/>
    <w:rsid w:val="00B15071"/>
    <w:rsid w:val="00B15805"/>
    <w:rsid w:val="00B17D1F"/>
    <w:rsid w:val="00B231D6"/>
    <w:rsid w:val="00B23FE1"/>
    <w:rsid w:val="00B325A0"/>
    <w:rsid w:val="00B3450D"/>
    <w:rsid w:val="00B34CFB"/>
    <w:rsid w:val="00B41C38"/>
    <w:rsid w:val="00B456F9"/>
    <w:rsid w:val="00B474A5"/>
    <w:rsid w:val="00B508AC"/>
    <w:rsid w:val="00B50A1D"/>
    <w:rsid w:val="00B637E3"/>
    <w:rsid w:val="00B6768A"/>
    <w:rsid w:val="00B715F6"/>
    <w:rsid w:val="00B71B2B"/>
    <w:rsid w:val="00B83EEA"/>
    <w:rsid w:val="00B84FF6"/>
    <w:rsid w:val="00B8591C"/>
    <w:rsid w:val="00B94A4F"/>
    <w:rsid w:val="00B95FC7"/>
    <w:rsid w:val="00BA00DB"/>
    <w:rsid w:val="00BA3D15"/>
    <w:rsid w:val="00BB1721"/>
    <w:rsid w:val="00BB196A"/>
    <w:rsid w:val="00BB255D"/>
    <w:rsid w:val="00BB479A"/>
    <w:rsid w:val="00BB54AA"/>
    <w:rsid w:val="00BB5E25"/>
    <w:rsid w:val="00BB7B5F"/>
    <w:rsid w:val="00BC58E1"/>
    <w:rsid w:val="00BD2885"/>
    <w:rsid w:val="00BD38B0"/>
    <w:rsid w:val="00BD39D7"/>
    <w:rsid w:val="00BD6E17"/>
    <w:rsid w:val="00BF1EFF"/>
    <w:rsid w:val="00BF279D"/>
    <w:rsid w:val="00BF300C"/>
    <w:rsid w:val="00BF4EAF"/>
    <w:rsid w:val="00C05B8F"/>
    <w:rsid w:val="00C07C36"/>
    <w:rsid w:val="00C16B36"/>
    <w:rsid w:val="00C178A7"/>
    <w:rsid w:val="00C22541"/>
    <w:rsid w:val="00C41828"/>
    <w:rsid w:val="00C43911"/>
    <w:rsid w:val="00C53ADC"/>
    <w:rsid w:val="00C57CC3"/>
    <w:rsid w:val="00C62BC3"/>
    <w:rsid w:val="00C6561E"/>
    <w:rsid w:val="00C660BA"/>
    <w:rsid w:val="00C67233"/>
    <w:rsid w:val="00C71E7B"/>
    <w:rsid w:val="00C735D5"/>
    <w:rsid w:val="00C80B48"/>
    <w:rsid w:val="00C82C25"/>
    <w:rsid w:val="00C856C5"/>
    <w:rsid w:val="00C91535"/>
    <w:rsid w:val="00C917F8"/>
    <w:rsid w:val="00C91858"/>
    <w:rsid w:val="00CA2424"/>
    <w:rsid w:val="00CA2CCB"/>
    <w:rsid w:val="00CA6842"/>
    <w:rsid w:val="00CA77D4"/>
    <w:rsid w:val="00CB11CF"/>
    <w:rsid w:val="00CB1A11"/>
    <w:rsid w:val="00CC009F"/>
    <w:rsid w:val="00CC051F"/>
    <w:rsid w:val="00CC157D"/>
    <w:rsid w:val="00CC4529"/>
    <w:rsid w:val="00CC66ED"/>
    <w:rsid w:val="00CD02AF"/>
    <w:rsid w:val="00CD0924"/>
    <w:rsid w:val="00CD1102"/>
    <w:rsid w:val="00CD111E"/>
    <w:rsid w:val="00CD1C38"/>
    <w:rsid w:val="00CD2896"/>
    <w:rsid w:val="00CD70CD"/>
    <w:rsid w:val="00CE0F39"/>
    <w:rsid w:val="00CE0FA5"/>
    <w:rsid w:val="00CF0B36"/>
    <w:rsid w:val="00CF433A"/>
    <w:rsid w:val="00CF476B"/>
    <w:rsid w:val="00D01C77"/>
    <w:rsid w:val="00D33284"/>
    <w:rsid w:val="00D36ECD"/>
    <w:rsid w:val="00D450AF"/>
    <w:rsid w:val="00D45371"/>
    <w:rsid w:val="00D45B94"/>
    <w:rsid w:val="00D45BA3"/>
    <w:rsid w:val="00D45FD5"/>
    <w:rsid w:val="00D50329"/>
    <w:rsid w:val="00D53A43"/>
    <w:rsid w:val="00D5494C"/>
    <w:rsid w:val="00D630E5"/>
    <w:rsid w:val="00D64515"/>
    <w:rsid w:val="00D71D59"/>
    <w:rsid w:val="00D722D1"/>
    <w:rsid w:val="00D739D0"/>
    <w:rsid w:val="00D7607D"/>
    <w:rsid w:val="00D7686A"/>
    <w:rsid w:val="00D8049D"/>
    <w:rsid w:val="00D811AE"/>
    <w:rsid w:val="00D837AB"/>
    <w:rsid w:val="00D878F7"/>
    <w:rsid w:val="00DB50A1"/>
    <w:rsid w:val="00DC5A56"/>
    <w:rsid w:val="00DC713B"/>
    <w:rsid w:val="00DC73D9"/>
    <w:rsid w:val="00DD207F"/>
    <w:rsid w:val="00DD3F7C"/>
    <w:rsid w:val="00DD57F0"/>
    <w:rsid w:val="00DD5E53"/>
    <w:rsid w:val="00E038C2"/>
    <w:rsid w:val="00E03AFE"/>
    <w:rsid w:val="00E04CF2"/>
    <w:rsid w:val="00E223AE"/>
    <w:rsid w:val="00E25BC2"/>
    <w:rsid w:val="00E27C79"/>
    <w:rsid w:val="00E33104"/>
    <w:rsid w:val="00E36E46"/>
    <w:rsid w:val="00E4324D"/>
    <w:rsid w:val="00E472B7"/>
    <w:rsid w:val="00E56C80"/>
    <w:rsid w:val="00E60140"/>
    <w:rsid w:val="00E720B4"/>
    <w:rsid w:val="00E7378A"/>
    <w:rsid w:val="00E81D46"/>
    <w:rsid w:val="00E92008"/>
    <w:rsid w:val="00E92468"/>
    <w:rsid w:val="00E92CC7"/>
    <w:rsid w:val="00E95959"/>
    <w:rsid w:val="00E966BB"/>
    <w:rsid w:val="00EA0F13"/>
    <w:rsid w:val="00EA1AB1"/>
    <w:rsid w:val="00EA5040"/>
    <w:rsid w:val="00EA62C3"/>
    <w:rsid w:val="00EB1527"/>
    <w:rsid w:val="00EB2C13"/>
    <w:rsid w:val="00EC07D4"/>
    <w:rsid w:val="00EC10EF"/>
    <w:rsid w:val="00EC7335"/>
    <w:rsid w:val="00ED2E97"/>
    <w:rsid w:val="00EE1CA5"/>
    <w:rsid w:val="00EE3B5F"/>
    <w:rsid w:val="00EE3EF2"/>
    <w:rsid w:val="00EE4EA4"/>
    <w:rsid w:val="00EE5248"/>
    <w:rsid w:val="00EF2AF6"/>
    <w:rsid w:val="00F0271E"/>
    <w:rsid w:val="00F02EBB"/>
    <w:rsid w:val="00F035C9"/>
    <w:rsid w:val="00F07149"/>
    <w:rsid w:val="00F1484F"/>
    <w:rsid w:val="00F220B4"/>
    <w:rsid w:val="00F22769"/>
    <w:rsid w:val="00F3108F"/>
    <w:rsid w:val="00F40B37"/>
    <w:rsid w:val="00F4700F"/>
    <w:rsid w:val="00F50D36"/>
    <w:rsid w:val="00F5353E"/>
    <w:rsid w:val="00F5770B"/>
    <w:rsid w:val="00F6484B"/>
    <w:rsid w:val="00F64D3F"/>
    <w:rsid w:val="00F667C0"/>
    <w:rsid w:val="00F66B9E"/>
    <w:rsid w:val="00F67347"/>
    <w:rsid w:val="00F67C4D"/>
    <w:rsid w:val="00F705A2"/>
    <w:rsid w:val="00F72CDE"/>
    <w:rsid w:val="00F747FB"/>
    <w:rsid w:val="00F7583A"/>
    <w:rsid w:val="00F8152E"/>
    <w:rsid w:val="00F944D8"/>
    <w:rsid w:val="00F95D9F"/>
    <w:rsid w:val="00F972FA"/>
    <w:rsid w:val="00FA4B3D"/>
    <w:rsid w:val="00FA7F82"/>
    <w:rsid w:val="00FB7497"/>
    <w:rsid w:val="00FB77C0"/>
    <w:rsid w:val="00FC0EC6"/>
    <w:rsid w:val="00FC23B9"/>
    <w:rsid w:val="00FD403C"/>
    <w:rsid w:val="00FE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C8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F2AF6"/>
    <w:rPr>
      <w:sz w:val="24"/>
      <w:szCs w:val="24"/>
    </w:rPr>
  </w:style>
  <w:style w:type="paragraph" w:styleId="12">
    <w:name w:val="heading 1"/>
    <w:basedOn w:val="a8"/>
    <w:next w:val="a8"/>
    <w:qFormat/>
    <w:rsid w:val="00EF2AF6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8"/>
    <w:next w:val="a8"/>
    <w:link w:val="20"/>
    <w:qFormat/>
    <w:rsid w:val="00EF2AF6"/>
    <w:pPr>
      <w:keepNext/>
      <w:jc w:val="right"/>
      <w:outlineLvl w:val="1"/>
    </w:pPr>
    <w:rPr>
      <w:b/>
      <w:bCs/>
    </w:rPr>
  </w:style>
  <w:style w:type="paragraph" w:styleId="3">
    <w:name w:val="heading 3"/>
    <w:basedOn w:val="a8"/>
    <w:next w:val="a8"/>
    <w:link w:val="30"/>
    <w:qFormat/>
    <w:rsid w:val="00EF2AF6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8"/>
    <w:next w:val="a8"/>
    <w:qFormat/>
    <w:rsid w:val="00EF2AF6"/>
    <w:pPr>
      <w:keepNext/>
      <w:jc w:val="center"/>
      <w:outlineLvl w:val="3"/>
    </w:pPr>
    <w:rPr>
      <w:b/>
      <w:caps/>
    </w:rPr>
  </w:style>
  <w:style w:type="paragraph" w:styleId="5">
    <w:name w:val="heading 5"/>
    <w:basedOn w:val="a8"/>
    <w:next w:val="a8"/>
    <w:qFormat/>
    <w:rsid w:val="00EF2AF6"/>
    <w:pPr>
      <w:keepNext/>
      <w:ind w:left="113" w:right="113"/>
      <w:outlineLvl w:val="4"/>
    </w:pPr>
    <w:rPr>
      <w:b/>
      <w:bCs/>
      <w:i/>
      <w:iCs/>
      <w:sz w:val="20"/>
    </w:rPr>
  </w:style>
  <w:style w:type="paragraph" w:styleId="70">
    <w:name w:val="heading 7"/>
    <w:basedOn w:val="a8"/>
    <w:next w:val="a8"/>
    <w:link w:val="71"/>
    <w:semiHidden/>
    <w:unhideWhenUsed/>
    <w:qFormat/>
    <w:rsid w:val="001123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ad"/>
    <w:uiPriority w:val="99"/>
    <w:rsid w:val="00EF2AF6"/>
    <w:pPr>
      <w:tabs>
        <w:tab w:val="center" w:pos="4677"/>
        <w:tab w:val="right" w:pos="9355"/>
      </w:tabs>
    </w:pPr>
  </w:style>
  <w:style w:type="paragraph" w:customStyle="1" w:styleId="a0">
    <w:name w:val="УрПервый"/>
    <w:basedOn w:val="a8"/>
    <w:next w:val="a8"/>
    <w:rsid w:val="00EF2AF6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2">
    <w:name w:val="Нумерованный заголовок"/>
    <w:basedOn w:val="a8"/>
    <w:rsid w:val="00EF2AF6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1">
    <w:name w:val="УрВторой"/>
    <w:basedOn w:val="a8"/>
    <w:next w:val="a8"/>
    <w:rsid w:val="00EF2AF6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3">
    <w:name w:val="УрВторойПункт"/>
    <w:basedOn w:val="a8"/>
    <w:next w:val="a8"/>
    <w:rsid w:val="00EF2AF6"/>
    <w:pPr>
      <w:numPr>
        <w:ilvl w:val="1"/>
        <w:numId w:val="3"/>
      </w:numPr>
      <w:spacing w:line="360" w:lineRule="auto"/>
      <w:jc w:val="both"/>
    </w:pPr>
  </w:style>
  <w:style w:type="paragraph" w:styleId="ae">
    <w:name w:val="footer"/>
    <w:basedOn w:val="a8"/>
    <w:link w:val="af"/>
    <w:uiPriority w:val="99"/>
    <w:rsid w:val="00EF2AF6"/>
    <w:pPr>
      <w:tabs>
        <w:tab w:val="center" w:pos="4677"/>
        <w:tab w:val="right" w:pos="9355"/>
      </w:tabs>
    </w:pPr>
  </w:style>
  <w:style w:type="character" w:styleId="af0">
    <w:name w:val="page number"/>
    <w:basedOn w:val="a9"/>
    <w:rsid w:val="00EF2AF6"/>
  </w:style>
  <w:style w:type="paragraph" w:styleId="af1">
    <w:name w:val="Body Text Indent"/>
    <w:basedOn w:val="a8"/>
    <w:rsid w:val="00EF2AF6"/>
    <w:pPr>
      <w:tabs>
        <w:tab w:val="num" w:pos="360"/>
      </w:tabs>
      <w:spacing w:line="360" w:lineRule="auto"/>
      <w:ind w:left="360" w:hanging="360"/>
    </w:pPr>
  </w:style>
  <w:style w:type="paragraph" w:customStyle="1" w:styleId="a5">
    <w:name w:val="Нумерация состава нумерованного заголовка"/>
    <w:basedOn w:val="a8"/>
    <w:rsid w:val="00EF2AF6"/>
    <w:pPr>
      <w:numPr>
        <w:ilvl w:val="1"/>
        <w:numId w:val="1"/>
      </w:numPr>
      <w:tabs>
        <w:tab w:val="left" w:pos="57"/>
        <w:tab w:val="left" w:pos="113"/>
      </w:tabs>
    </w:pPr>
  </w:style>
  <w:style w:type="paragraph" w:customStyle="1" w:styleId="af2">
    <w:name w:val="ОднаРасшПункт"/>
    <w:basedOn w:val="a8"/>
    <w:next w:val="a8"/>
    <w:rsid w:val="00EF2AF6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3">
    <w:name w:val="ДвеРасшПункт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4">
    <w:name w:val="УрПервыйПункт"/>
    <w:basedOn w:val="a2"/>
    <w:next w:val="a8"/>
    <w:rsid w:val="00EF2AF6"/>
    <w:pPr>
      <w:keepNext/>
      <w:numPr>
        <w:numId w:val="1"/>
      </w:numPr>
      <w:tabs>
        <w:tab w:val="clear" w:pos="720"/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8"/>
    <w:rsid w:val="00EF2AF6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4">
    <w:name w:val="ОсновПолутор"/>
    <w:basedOn w:val="a8"/>
    <w:rsid w:val="00EF2AF6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5">
    <w:name w:val="ОсновнойТекст"/>
    <w:basedOn w:val="a8"/>
    <w:rsid w:val="00EF2AF6"/>
    <w:pPr>
      <w:spacing w:line="360" w:lineRule="auto"/>
      <w:ind w:firstLine="851"/>
      <w:jc w:val="both"/>
    </w:pPr>
  </w:style>
  <w:style w:type="paragraph" w:customStyle="1" w:styleId="af6">
    <w:name w:val="УрВторойПолужирный"/>
    <w:basedOn w:val="a1"/>
    <w:next w:val="a8"/>
    <w:rsid w:val="00EF2AF6"/>
    <w:pPr>
      <w:jc w:val="both"/>
    </w:pPr>
    <w:rPr>
      <w:b/>
      <w:sz w:val="28"/>
    </w:rPr>
  </w:style>
  <w:style w:type="paragraph" w:customStyle="1" w:styleId="m4">
    <w:name w:val="m_ПростойТекст"/>
    <w:basedOn w:val="a8"/>
    <w:link w:val="m5"/>
    <w:rsid w:val="00EF2AF6"/>
    <w:pPr>
      <w:jc w:val="both"/>
    </w:pPr>
  </w:style>
  <w:style w:type="paragraph" w:customStyle="1" w:styleId="m6">
    <w:name w:val="m_ШапкаТаблицы"/>
    <w:basedOn w:val="m4"/>
    <w:rsid w:val="00EF2AF6"/>
    <w:pPr>
      <w:keepNext/>
      <w:shd w:val="clear" w:color="auto" w:fill="D9D9D9"/>
      <w:jc w:val="center"/>
    </w:pPr>
    <w:rPr>
      <w:b/>
      <w:sz w:val="20"/>
    </w:rPr>
  </w:style>
  <w:style w:type="paragraph" w:customStyle="1" w:styleId="m7">
    <w:name w:val="m_ТекстТаблицы"/>
    <w:basedOn w:val="m4"/>
    <w:rsid w:val="00EF2AF6"/>
    <w:pPr>
      <w:jc w:val="left"/>
    </w:pPr>
    <w:rPr>
      <w:sz w:val="20"/>
    </w:rPr>
  </w:style>
  <w:style w:type="paragraph" w:styleId="af7">
    <w:name w:val="caption"/>
    <w:basedOn w:val="a8"/>
    <w:next w:val="a8"/>
    <w:qFormat/>
    <w:rsid w:val="00EF2AF6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rsid w:val="00EF2AF6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EF2AF6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EF2AF6"/>
    <w:pPr>
      <w:keepNext/>
      <w:numPr>
        <w:ilvl w:val="1"/>
        <w:numId w:val="6"/>
      </w:numPr>
      <w:tabs>
        <w:tab w:val="left" w:pos="510"/>
      </w:tabs>
    </w:pPr>
    <w:rPr>
      <w:b/>
    </w:rPr>
  </w:style>
  <w:style w:type="paragraph" w:customStyle="1" w:styleId="m8">
    <w:name w:val="m_ПромШапка"/>
    <w:basedOn w:val="m7"/>
    <w:rsid w:val="00EF2AF6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link w:val="m30"/>
    <w:rsid w:val="00EF2AF6"/>
    <w:pPr>
      <w:numPr>
        <w:ilvl w:val="2"/>
        <w:numId w:val="6"/>
      </w:numPr>
    </w:pPr>
    <w:rPr>
      <w:b/>
      <w:lang w:val="en-US"/>
    </w:rPr>
  </w:style>
  <w:style w:type="paragraph" w:customStyle="1" w:styleId="m9">
    <w:name w:val="m_ЗагПодпроцесс"/>
    <w:basedOn w:val="m4"/>
    <w:rsid w:val="00EF2AF6"/>
    <w:rPr>
      <w:b/>
      <w:bCs/>
      <w:u w:val="single"/>
    </w:rPr>
  </w:style>
  <w:style w:type="paragraph" w:customStyle="1" w:styleId="ma">
    <w:name w:val="m_ЗагПриложение"/>
    <w:basedOn w:val="m4"/>
    <w:next w:val="m4"/>
    <w:rsid w:val="00EF2AF6"/>
    <w:pPr>
      <w:jc w:val="center"/>
    </w:pPr>
    <w:rPr>
      <w:b/>
      <w:bCs/>
      <w:caps/>
    </w:rPr>
  </w:style>
  <w:style w:type="paragraph" w:customStyle="1" w:styleId="af8">
    <w:name w:val="ДвеРасшПодСтр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f9">
    <w:name w:val="ПростойУрПервый"/>
    <w:basedOn w:val="a8"/>
    <w:next w:val="a8"/>
    <w:rsid w:val="00EF2AF6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a">
    <w:name w:val="ПростойУрВторой"/>
    <w:basedOn w:val="afb"/>
    <w:next w:val="afb"/>
    <w:rsid w:val="00EF2AF6"/>
    <w:pPr>
      <w:tabs>
        <w:tab w:val="num" w:pos="840"/>
      </w:tabs>
      <w:ind w:left="840" w:hanging="480"/>
    </w:pPr>
  </w:style>
  <w:style w:type="paragraph" w:styleId="afb">
    <w:name w:val="Body Text"/>
    <w:basedOn w:val="a8"/>
    <w:rsid w:val="00EF2AF6"/>
    <w:pPr>
      <w:spacing w:line="360" w:lineRule="auto"/>
      <w:jc w:val="both"/>
    </w:pPr>
  </w:style>
  <w:style w:type="character" w:styleId="afc">
    <w:name w:val="Strong"/>
    <w:basedOn w:val="a9"/>
    <w:uiPriority w:val="22"/>
    <w:qFormat/>
    <w:rsid w:val="00EF2AF6"/>
    <w:rPr>
      <w:b/>
      <w:bCs/>
    </w:rPr>
  </w:style>
  <w:style w:type="paragraph" w:customStyle="1" w:styleId="31">
    <w:name w:val="Титульный лист 3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0">
    <w:name w:val="Титультый лист 4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8"/>
    <w:next w:val="a8"/>
    <w:autoRedefine/>
    <w:uiPriority w:val="39"/>
    <w:rsid w:val="00EF2AF6"/>
    <w:pPr>
      <w:spacing w:line="360" w:lineRule="auto"/>
    </w:pPr>
    <w:rPr>
      <w:b/>
    </w:rPr>
  </w:style>
  <w:style w:type="paragraph" w:styleId="13">
    <w:name w:val="toc 1"/>
    <w:basedOn w:val="a8"/>
    <w:next w:val="a8"/>
    <w:autoRedefine/>
    <w:uiPriority w:val="39"/>
    <w:rsid w:val="0018400F"/>
    <w:pPr>
      <w:tabs>
        <w:tab w:val="left" w:pos="480"/>
        <w:tab w:val="right" w:leader="dot" w:pos="10205"/>
      </w:tabs>
      <w:spacing w:line="360" w:lineRule="auto"/>
      <w:jc w:val="both"/>
    </w:pPr>
    <w:rPr>
      <w:b/>
      <w:caps/>
    </w:rPr>
  </w:style>
  <w:style w:type="paragraph" w:styleId="32">
    <w:name w:val="toc 3"/>
    <w:basedOn w:val="a8"/>
    <w:next w:val="a8"/>
    <w:autoRedefine/>
    <w:uiPriority w:val="39"/>
    <w:rsid w:val="00EF2AF6"/>
    <w:pPr>
      <w:ind w:left="480"/>
    </w:pPr>
  </w:style>
  <w:style w:type="paragraph" w:styleId="41">
    <w:name w:val="toc 4"/>
    <w:basedOn w:val="a8"/>
    <w:next w:val="a8"/>
    <w:autoRedefine/>
    <w:uiPriority w:val="39"/>
    <w:rsid w:val="00EF2AF6"/>
    <w:pPr>
      <w:ind w:left="720"/>
    </w:pPr>
  </w:style>
  <w:style w:type="paragraph" w:styleId="50">
    <w:name w:val="toc 5"/>
    <w:basedOn w:val="a8"/>
    <w:next w:val="a8"/>
    <w:autoRedefine/>
    <w:uiPriority w:val="39"/>
    <w:rsid w:val="00EF2AF6"/>
    <w:pPr>
      <w:ind w:left="960"/>
    </w:pPr>
  </w:style>
  <w:style w:type="paragraph" w:styleId="6">
    <w:name w:val="toc 6"/>
    <w:basedOn w:val="a8"/>
    <w:next w:val="a8"/>
    <w:autoRedefine/>
    <w:uiPriority w:val="39"/>
    <w:rsid w:val="00EF2AF6"/>
    <w:pPr>
      <w:ind w:left="1200"/>
    </w:pPr>
  </w:style>
  <w:style w:type="paragraph" w:styleId="72">
    <w:name w:val="toc 7"/>
    <w:basedOn w:val="a8"/>
    <w:next w:val="a8"/>
    <w:autoRedefine/>
    <w:uiPriority w:val="39"/>
    <w:rsid w:val="00EF2AF6"/>
    <w:pPr>
      <w:ind w:left="1440"/>
    </w:pPr>
  </w:style>
  <w:style w:type="paragraph" w:styleId="8">
    <w:name w:val="toc 8"/>
    <w:basedOn w:val="a8"/>
    <w:next w:val="a8"/>
    <w:autoRedefine/>
    <w:uiPriority w:val="39"/>
    <w:rsid w:val="00EF2AF6"/>
    <w:pPr>
      <w:ind w:left="1680"/>
    </w:pPr>
  </w:style>
  <w:style w:type="paragraph" w:styleId="9">
    <w:name w:val="toc 9"/>
    <w:basedOn w:val="a8"/>
    <w:next w:val="a8"/>
    <w:autoRedefine/>
    <w:uiPriority w:val="39"/>
    <w:rsid w:val="00EF2AF6"/>
    <w:pPr>
      <w:ind w:left="1920"/>
    </w:pPr>
  </w:style>
  <w:style w:type="character" w:styleId="afd">
    <w:name w:val="Hyperlink"/>
    <w:basedOn w:val="a9"/>
    <w:uiPriority w:val="99"/>
    <w:rsid w:val="00EF2AF6"/>
    <w:rPr>
      <w:color w:val="0000FF"/>
      <w:u w:val="single"/>
    </w:rPr>
  </w:style>
  <w:style w:type="paragraph" w:customStyle="1" w:styleId="TableSmall">
    <w:name w:val="Table_Small"/>
    <w:basedOn w:val="a8"/>
    <w:rsid w:val="00EF2AF6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8"/>
    <w:rsid w:val="00EF2AF6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8"/>
    <w:rsid w:val="00EF2AF6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8"/>
    <w:rsid w:val="00EF2AF6"/>
    <w:pPr>
      <w:spacing w:after="120"/>
      <w:jc w:val="both"/>
    </w:pPr>
    <w:rPr>
      <w:sz w:val="22"/>
    </w:rPr>
  </w:style>
  <w:style w:type="paragraph" w:styleId="23">
    <w:name w:val="Body Text Indent 2"/>
    <w:basedOn w:val="a8"/>
    <w:rsid w:val="00EF2AF6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paragraph" w:customStyle="1" w:styleId="afe">
    <w:name w:val="Табл."/>
    <w:basedOn w:val="a8"/>
    <w:rsid w:val="00EF2AF6"/>
    <w:pPr>
      <w:autoSpaceDE w:val="0"/>
      <w:autoSpaceDN w:val="0"/>
    </w:pPr>
    <w:rPr>
      <w:sz w:val="22"/>
      <w:szCs w:val="22"/>
    </w:rPr>
  </w:style>
  <w:style w:type="paragraph" w:styleId="aff">
    <w:name w:val="Title"/>
    <w:basedOn w:val="a8"/>
    <w:qFormat/>
    <w:rsid w:val="00EF2AF6"/>
    <w:pPr>
      <w:jc w:val="center"/>
    </w:pPr>
    <w:rPr>
      <w:b/>
      <w:sz w:val="32"/>
      <w:szCs w:val="20"/>
    </w:rPr>
  </w:style>
  <w:style w:type="paragraph" w:customStyle="1" w:styleId="aff0">
    <w:name w:val="ПростойТекст"/>
    <w:basedOn w:val="a8"/>
    <w:rsid w:val="00EF2AF6"/>
    <w:rPr>
      <w:rFonts w:ascii="Verdana" w:hAnsi="Verdana"/>
      <w:sz w:val="16"/>
    </w:rPr>
  </w:style>
  <w:style w:type="paragraph" w:customStyle="1" w:styleId="aff1">
    <w:name w:val="табл"/>
    <w:basedOn w:val="afe"/>
    <w:rsid w:val="00EF2AF6"/>
    <w:rPr>
      <w:sz w:val="20"/>
      <w:szCs w:val="20"/>
    </w:rPr>
  </w:style>
  <w:style w:type="paragraph" w:customStyle="1" w:styleId="main">
    <w:name w:val="main"/>
    <w:basedOn w:val="a8"/>
    <w:rsid w:val="00EF2AF6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rsid w:val="00EF2AF6"/>
    <w:pPr>
      <w:numPr>
        <w:numId w:val="7"/>
      </w:numPr>
    </w:pPr>
    <w:rPr>
      <w:b/>
    </w:rPr>
  </w:style>
  <w:style w:type="character" w:styleId="aff2">
    <w:name w:val="FollowedHyperlink"/>
    <w:basedOn w:val="a9"/>
    <w:rsid w:val="00EF2AF6"/>
    <w:rPr>
      <w:color w:val="800080"/>
      <w:u w:val="single"/>
    </w:rPr>
  </w:style>
  <w:style w:type="character" w:customStyle="1" w:styleId="14">
    <w:name w:val="Заголовок 1 Знак"/>
    <w:basedOn w:val="a9"/>
    <w:rsid w:val="00EF2AF6"/>
    <w:rPr>
      <w:b/>
      <w:bCs/>
      <w:sz w:val="36"/>
      <w:szCs w:val="24"/>
      <w:lang w:val="ru-RU" w:eastAsia="ru-RU" w:bidi="ar-SA"/>
    </w:rPr>
  </w:style>
  <w:style w:type="paragraph" w:customStyle="1" w:styleId="Table">
    <w:name w:val="Table"/>
    <w:basedOn w:val="a8"/>
    <w:rsid w:val="00EF2AF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4">
    <w:name w:val="Body Text 2"/>
    <w:basedOn w:val="a8"/>
    <w:link w:val="25"/>
    <w:rsid w:val="00EF2AF6"/>
    <w:pPr>
      <w:tabs>
        <w:tab w:val="left" w:pos="4100"/>
      </w:tabs>
    </w:pPr>
    <w:rPr>
      <w:i/>
      <w:iCs/>
      <w:sz w:val="20"/>
      <w:szCs w:val="16"/>
    </w:rPr>
  </w:style>
  <w:style w:type="paragraph" w:customStyle="1" w:styleId="11">
    <w:name w:val="Нижний колонтитул1"/>
    <w:basedOn w:val="a8"/>
    <w:rsid w:val="00EF2AF6"/>
    <w:pPr>
      <w:numPr>
        <w:ilvl w:val="2"/>
        <w:numId w:val="13"/>
      </w:num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m1">
    <w:name w:val="m_СписокТабл"/>
    <w:basedOn w:val="m7"/>
    <w:rsid w:val="00EF2AF6"/>
    <w:pPr>
      <w:numPr>
        <w:numId w:val="8"/>
      </w:numPr>
      <w:tabs>
        <w:tab w:val="left" w:pos="181"/>
      </w:tabs>
    </w:pPr>
  </w:style>
  <w:style w:type="paragraph" w:customStyle="1" w:styleId="m2">
    <w:name w:val="m_НумСтрТабл"/>
    <w:basedOn w:val="m7"/>
    <w:next w:val="m7"/>
    <w:rsid w:val="00EF2AF6"/>
    <w:pPr>
      <w:numPr>
        <w:numId w:val="9"/>
      </w:numPr>
    </w:pPr>
  </w:style>
  <w:style w:type="paragraph" w:customStyle="1" w:styleId="1">
    <w:name w:val="Маркированный список1"/>
    <w:basedOn w:val="Text"/>
    <w:autoRedefine/>
    <w:rsid w:val="00EF2AF6"/>
    <w:pPr>
      <w:numPr>
        <w:numId w:val="10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8"/>
    <w:rsid w:val="00EF2AF6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8"/>
    <w:next w:val="a8"/>
    <w:rsid w:val="00EF2AF6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8"/>
    <w:next w:val="a8"/>
    <w:rsid w:val="00EF2AF6"/>
    <w:pPr>
      <w:keepNext/>
      <w:numPr>
        <w:numId w:val="11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8"/>
    <w:rsid w:val="00EF2AF6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8"/>
    <w:rsid w:val="00EF2AF6"/>
    <w:pPr>
      <w:autoSpaceDE w:val="0"/>
      <w:autoSpaceDN w:val="0"/>
      <w:spacing w:before="120" w:line="360" w:lineRule="auto"/>
      <w:jc w:val="both"/>
    </w:pPr>
  </w:style>
  <w:style w:type="paragraph" w:customStyle="1" w:styleId="a6">
    <w:name w:val="Наим. прил"/>
    <w:basedOn w:val="a8"/>
    <w:rsid w:val="00EF2AF6"/>
    <w:pPr>
      <w:numPr>
        <w:numId w:val="5"/>
      </w:numPr>
      <w:autoSpaceDE w:val="0"/>
      <w:autoSpaceDN w:val="0"/>
    </w:pPr>
    <w:rPr>
      <w:b/>
      <w:bCs/>
      <w:sz w:val="22"/>
      <w:szCs w:val="22"/>
    </w:rPr>
  </w:style>
  <w:style w:type="paragraph" w:customStyle="1" w:styleId="aff6">
    <w:name w:val="Раздел СТП"/>
    <w:basedOn w:val="a8"/>
    <w:rsid w:val="00EF2AF6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8"/>
    <w:next w:val="a8"/>
    <w:rsid w:val="00EF2AF6"/>
    <w:pPr>
      <w:keepNext/>
      <w:numPr>
        <w:numId w:val="12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8"/>
    <w:next w:val="a8"/>
    <w:rsid w:val="00EF2AF6"/>
    <w:pPr>
      <w:keepNext/>
      <w:autoSpaceDE w:val="0"/>
      <w:autoSpaceDN w:val="0"/>
    </w:pPr>
    <w:rPr>
      <w:b/>
      <w:bCs/>
    </w:rPr>
  </w:style>
  <w:style w:type="paragraph" w:customStyle="1" w:styleId="15">
    <w:name w:val="ПРИЛОЖЕНИЕ 1"/>
    <w:basedOn w:val="a8"/>
    <w:autoRedefine/>
    <w:rsid w:val="00EF2AF6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6">
    <w:name w:val="заголовок 2"/>
    <w:basedOn w:val="a8"/>
    <w:next w:val="a8"/>
    <w:rsid w:val="00EF2AF6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7">
    <w:name w:val="Список табд"/>
    <w:basedOn w:val="a8"/>
    <w:rsid w:val="00EF2AF6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8">
    <w:name w:val="табл. заг."/>
    <w:basedOn w:val="a8"/>
    <w:rsid w:val="00EF2AF6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9">
    <w:name w:val="Balloon Text"/>
    <w:basedOn w:val="a8"/>
    <w:semiHidden/>
    <w:rsid w:val="00EF2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2A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F2A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F2A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F2AF6"/>
    <w:pPr>
      <w:widowControl w:val="0"/>
    </w:pPr>
    <w:rPr>
      <w:rFonts w:ascii="Arial" w:hAnsi="Arial"/>
      <w:snapToGrid w:val="0"/>
    </w:rPr>
  </w:style>
  <w:style w:type="paragraph" w:customStyle="1" w:styleId="16">
    <w:name w:val="Титульный лист 1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7">
    <w:name w:val="Титульный лист 2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1">
    <w:name w:val="Титульный лист 5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3">
    <w:name w:val="Титульный лист 7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a">
    <w:name w:val="annotation reference"/>
    <w:basedOn w:val="a9"/>
    <w:uiPriority w:val="99"/>
    <w:semiHidden/>
    <w:rsid w:val="00EF2AF6"/>
    <w:rPr>
      <w:sz w:val="16"/>
      <w:szCs w:val="16"/>
    </w:rPr>
  </w:style>
  <w:style w:type="paragraph" w:styleId="affb">
    <w:name w:val="annotation text"/>
    <w:basedOn w:val="a8"/>
    <w:link w:val="affc"/>
    <w:uiPriority w:val="99"/>
    <w:rsid w:val="00EF2AF6"/>
    <w:rPr>
      <w:sz w:val="20"/>
      <w:szCs w:val="20"/>
    </w:rPr>
  </w:style>
  <w:style w:type="paragraph" w:styleId="affd">
    <w:name w:val="Normal (Web)"/>
    <w:basedOn w:val="a8"/>
    <w:uiPriority w:val="99"/>
    <w:rsid w:val="00B23FE1"/>
    <w:pPr>
      <w:spacing w:before="100" w:beforeAutospacing="1" w:after="100" w:afterAutospacing="1"/>
    </w:pPr>
  </w:style>
  <w:style w:type="table" w:styleId="affe">
    <w:name w:val="Table Grid"/>
    <w:basedOn w:val="aa"/>
    <w:uiPriority w:val="39"/>
    <w:rsid w:val="00B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8"/>
    <w:uiPriority w:val="34"/>
    <w:qFormat/>
    <w:rsid w:val="009D0655"/>
    <w:pPr>
      <w:ind w:left="720"/>
      <w:contextualSpacing/>
    </w:pPr>
  </w:style>
  <w:style w:type="character" w:customStyle="1" w:styleId="af">
    <w:name w:val="Нижний колонтитул Знак"/>
    <w:basedOn w:val="a9"/>
    <w:link w:val="ae"/>
    <w:uiPriority w:val="99"/>
    <w:rsid w:val="000F7D70"/>
    <w:rPr>
      <w:sz w:val="24"/>
      <w:szCs w:val="24"/>
    </w:rPr>
  </w:style>
  <w:style w:type="character" w:styleId="afff0">
    <w:name w:val="footnote reference"/>
    <w:basedOn w:val="a9"/>
    <w:uiPriority w:val="99"/>
    <w:semiHidden/>
    <w:rsid w:val="001653B3"/>
    <w:rPr>
      <w:vertAlign w:val="superscript"/>
    </w:rPr>
  </w:style>
  <w:style w:type="paragraph" w:styleId="afff1">
    <w:name w:val="footnote text"/>
    <w:basedOn w:val="a8"/>
    <w:link w:val="afff2"/>
    <w:uiPriority w:val="99"/>
    <w:semiHidden/>
    <w:rsid w:val="001653B3"/>
    <w:pPr>
      <w:widowControl w:val="0"/>
      <w:jc w:val="both"/>
    </w:pPr>
    <w:rPr>
      <w:sz w:val="18"/>
      <w:szCs w:val="20"/>
    </w:rPr>
  </w:style>
  <w:style w:type="character" w:customStyle="1" w:styleId="afff2">
    <w:name w:val="Текст сноски Знак"/>
    <w:basedOn w:val="a9"/>
    <w:link w:val="afff1"/>
    <w:uiPriority w:val="99"/>
    <w:semiHidden/>
    <w:rsid w:val="001653B3"/>
    <w:rPr>
      <w:sz w:val="18"/>
    </w:rPr>
  </w:style>
  <w:style w:type="character" w:customStyle="1" w:styleId="ad">
    <w:name w:val="Верхний колонтитул Знак"/>
    <w:basedOn w:val="a9"/>
    <w:link w:val="ac"/>
    <w:uiPriority w:val="99"/>
    <w:rsid w:val="0040761F"/>
    <w:rPr>
      <w:sz w:val="24"/>
      <w:szCs w:val="24"/>
    </w:rPr>
  </w:style>
  <w:style w:type="paragraph" w:customStyle="1" w:styleId="Default">
    <w:name w:val="Default"/>
    <w:rsid w:val="008741B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m5">
    <w:name w:val="m_ПростойТекст Знак"/>
    <w:basedOn w:val="a9"/>
    <w:link w:val="m4"/>
    <w:rsid w:val="009409A6"/>
    <w:rPr>
      <w:sz w:val="24"/>
      <w:szCs w:val="24"/>
    </w:rPr>
  </w:style>
  <w:style w:type="paragraph" w:styleId="afff3">
    <w:name w:val="Plain Text"/>
    <w:basedOn w:val="a8"/>
    <w:link w:val="afff4"/>
    <w:rsid w:val="009409A6"/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9"/>
    <w:link w:val="afff3"/>
    <w:rsid w:val="009409A6"/>
    <w:rPr>
      <w:rFonts w:ascii="Courier New" w:hAnsi="Courier New"/>
    </w:rPr>
  </w:style>
  <w:style w:type="character" w:customStyle="1" w:styleId="28">
    <w:name w:val="Основной текст (2)_"/>
    <w:basedOn w:val="a9"/>
    <w:link w:val="29"/>
    <w:rsid w:val="00BD2885"/>
    <w:rPr>
      <w:shd w:val="clear" w:color="auto" w:fill="FFFFFF"/>
    </w:rPr>
  </w:style>
  <w:style w:type="paragraph" w:customStyle="1" w:styleId="29">
    <w:name w:val="Основной текст (2)"/>
    <w:basedOn w:val="a8"/>
    <w:link w:val="28"/>
    <w:rsid w:val="00BD2885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2">
    <w:name w:val="Основной текст (4)_"/>
    <w:basedOn w:val="a9"/>
    <w:link w:val="43"/>
    <w:rsid w:val="009874BE"/>
    <w:rPr>
      <w:b/>
      <w:bCs/>
      <w:shd w:val="clear" w:color="auto" w:fill="FFFFFF"/>
    </w:rPr>
  </w:style>
  <w:style w:type="paragraph" w:customStyle="1" w:styleId="43">
    <w:name w:val="Основной текст (4)"/>
    <w:basedOn w:val="a8"/>
    <w:link w:val="42"/>
    <w:rsid w:val="009874BE"/>
    <w:pPr>
      <w:widowControl w:val="0"/>
      <w:shd w:val="clear" w:color="auto" w:fill="FFFFFF"/>
      <w:spacing w:before="480" w:after="480" w:line="278" w:lineRule="exact"/>
    </w:pPr>
    <w:rPr>
      <w:b/>
      <w:bCs/>
      <w:sz w:val="20"/>
      <w:szCs w:val="20"/>
    </w:rPr>
  </w:style>
  <w:style w:type="character" w:customStyle="1" w:styleId="afff5">
    <w:name w:val="Колонтитул"/>
    <w:basedOn w:val="a9"/>
    <w:rsid w:val="00987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9"/>
    <w:link w:val="2"/>
    <w:rsid w:val="001E0FA8"/>
    <w:rPr>
      <w:b/>
      <w:bCs/>
      <w:sz w:val="24"/>
      <w:szCs w:val="24"/>
    </w:rPr>
  </w:style>
  <w:style w:type="character" w:customStyle="1" w:styleId="25">
    <w:name w:val="Основной текст 2 Знак"/>
    <w:basedOn w:val="a9"/>
    <w:link w:val="24"/>
    <w:rsid w:val="001E0FA8"/>
    <w:rPr>
      <w:i/>
      <w:iCs/>
      <w:szCs w:val="16"/>
    </w:rPr>
  </w:style>
  <w:style w:type="character" w:customStyle="1" w:styleId="m30">
    <w:name w:val="m_3_Пункт Знак"/>
    <w:basedOn w:val="m5"/>
    <w:link w:val="m3"/>
    <w:rsid w:val="00E7378A"/>
    <w:rPr>
      <w:b/>
      <w:sz w:val="24"/>
      <w:szCs w:val="24"/>
      <w:lang w:val="en-US"/>
    </w:rPr>
  </w:style>
  <w:style w:type="paragraph" w:customStyle="1" w:styleId="17">
    <w:name w:val="Название1"/>
    <w:basedOn w:val="a8"/>
    <w:rsid w:val="0011237D"/>
    <w:pPr>
      <w:jc w:val="center"/>
    </w:pPr>
    <w:rPr>
      <w:b/>
      <w:i/>
      <w:sz w:val="28"/>
      <w:szCs w:val="20"/>
    </w:rPr>
  </w:style>
  <w:style w:type="character" w:customStyle="1" w:styleId="71">
    <w:name w:val="Заголовок 7 Знак"/>
    <w:basedOn w:val="a9"/>
    <w:link w:val="70"/>
    <w:semiHidden/>
    <w:rsid w:val="001123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40address">
    <w:name w:val="40 address"/>
    <w:basedOn w:val="a8"/>
    <w:rsid w:val="0011237D"/>
    <w:pPr>
      <w:spacing w:after="180"/>
    </w:pPr>
    <w:rPr>
      <w:sz w:val="26"/>
      <w:szCs w:val="20"/>
      <w:lang w:val="en-US" w:eastAsia="en-US"/>
    </w:rPr>
  </w:style>
  <w:style w:type="character" w:customStyle="1" w:styleId="2a">
    <w:name w:val="Основной текст (2) + Полужирный"/>
    <w:basedOn w:val="28"/>
    <w:rsid w:val="00F70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alibri95pt">
    <w:name w:val="Основной текст + Calibri;9;5 pt"/>
    <w:basedOn w:val="a9"/>
    <w:rsid w:val="00D630E5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ff6">
    <w:name w:val="Отчет НИР"/>
    <w:basedOn w:val="af1"/>
    <w:link w:val="afff7"/>
    <w:rsid w:val="00D630E5"/>
    <w:pPr>
      <w:widowControl w:val="0"/>
      <w:tabs>
        <w:tab w:val="clear" w:pos="360"/>
      </w:tabs>
      <w:suppressAutoHyphens/>
      <w:ind w:left="0" w:firstLine="709"/>
      <w:jc w:val="both"/>
    </w:pPr>
    <w:rPr>
      <w:rFonts w:ascii="Arial" w:hAnsi="Arial"/>
      <w:lang w:eastAsia="ar-SA"/>
    </w:rPr>
  </w:style>
  <w:style w:type="character" w:customStyle="1" w:styleId="afff7">
    <w:name w:val="Отчет НИР Знак"/>
    <w:link w:val="afff6"/>
    <w:rsid w:val="00D630E5"/>
    <w:rPr>
      <w:rFonts w:ascii="Arial" w:hAnsi="Arial"/>
      <w:sz w:val="24"/>
      <w:szCs w:val="24"/>
      <w:lang w:eastAsia="ar-SA"/>
    </w:rPr>
  </w:style>
  <w:style w:type="character" w:customStyle="1" w:styleId="affc">
    <w:name w:val="Текст примечания Знак"/>
    <w:basedOn w:val="a9"/>
    <w:link w:val="affb"/>
    <w:uiPriority w:val="99"/>
    <w:rsid w:val="002202B5"/>
  </w:style>
  <w:style w:type="paragraph" w:customStyle="1" w:styleId="afff8">
    <w:name w:val="Сноска"/>
    <w:basedOn w:val="a8"/>
    <w:rsid w:val="002202B5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a7">
    <w:name w:val="Таблица"/>
    <w:basedOn w:val="a8"/>
    <w:next w:val="a8"/>
    <w:qFormat/>
    <w:rsid w:val="002202B5"/>
    <w:pPr>
      <w:numPr>
        <w:numId w:val="15"/>
      </w:numPr>
      <w:spacing w:line="360" w:lineRule="auto"/>
      <w:ind w:left="0" w:firstLine="0"/>
      <w:contextualSpacing/>
    </w:pPr>
    <w:rPr>
      <w:rFonts w:ascii="Calibri" w:eastAsia="Calibri" w:hAnsi="Calibri"/>
      <w:sz w:val="28"/>
      <w:szCs w:val="28"/>
      <w:lang w:eastAsia="en-US"/>
    </w:rPr>
  </w:style>
  <w:style w:type="paragraph" w:customStyle="1" w:styleId="consplusnormal">
    <w:name w:val="consplusnormal"/>
    <w:basedOn w:val="a8"/>
    <w:rsid w:val="00D7607D"/>
    <w:pPr>
      <w:spacing w:before="100" w:beforeAutospacing="1" w:after="100" w:afterAutospacing="1"/>
    </w:pPr>
  </w:style>
  <w:style w:type="paragraph" w:styleId="2b">
    <w:name w:val="List Bullet 2"/>
    <w:basedOn w:val="a8"/>
    <w:rsid w:val="000D7F35"/>
    <w:pPr>
      <w:tabs>
        <w:tab w:val="left" w:pos="643"/>
      </w:tabs>
      <w:ind w:left="643" w:hanging="360"/>
    </w:pPr>
    <w:rPr>
      <w:sz w:val="28"/>
      <w:szCs w:val="20"/>
    </w:rPr>
  </w:style>
  <w:style w:type="paragraph" w:styleId="a">
    <w:name w:val="List Bullet"/>
    <w:basedOn w:val="a8"/>
    <w:semiHidden/>
    <w:unhideWhenUsed/>
    <w:rsid w:val="009971A6"/>
    <w:pPr>
      <w:numPr>
        <w:numId w:val="16"/>
      </w:numPr>
      <w:contextualSpacing/>
    </w:pPr>
  </w:style>
  <w:style w:type="paragraph" w:customStyle="1" w:styleId="b-productprice">
    <w:name w:val="b-product__price"/>
    <w:basedOn w:val="a8"/>
    <w:rsid w:val="005E316D"/>
    <w:pPr>
      <w:spacing w:before="120" w:after="120"/>
    </w:pPr>
    <w:rPr>
      <w:color w:val="000000"/>
      <w:sz w:val="34"/>
      <w:szCs w:val="34"/>
    </w:rPr>
  </w:style>
  <w:style w:type="character" w:customStyle="1" w:styleId="b-centered-imagealign-fixer2">
    <w:name w:val="b-centered-image__align-fixer2"/>
    <w:basedOn w:val="a9"/>
    <w:rsid w:val="005E316D"/>
    <w:rPr>
      <w:vanish/>
      <w:webHidden w:val="0"/>
      <w:specVanish w:val="0"/>
    </w:rPr>
  </w:style>
  <w:style w:type="character" w:customStyle="1" w:styleId="tel2">
    <w:name w:val="tel2"/>
    <w:basedOn w:val="a9"/>
    <w:rsid w:val="005E316D"/>
  </w:style>
  <w:style w:type="character" w:customStyle="1" w:styleId="icon-help1">
    <w:name w:val="icon-help1"/>
    <w:basedOn w:val="a9"/>
    <w:rsid w:val="005E316D"/>
    <w:rPr>
      <w:color w:val="666666"/>
      <w:sz w:val="22"/>
      <w:szCs w:val="22"/>
    </w:rPr>
  </w:style>
  <w:style w:type="character" w:customStyle="1" w:styleId="b-product-infovalue">
    <w:name w:val="b-product-info__value"/>
    <w:basedOn w:val="a9"/>
    <w:rsid w:val="005E316D"/>
  </w:style>
  <w:style w:type="paragraph" w:customStyle="1" w:styleId="mb">
    <w:name w:val="m_ПростойТекст Знак Знак"/>
    <w:basedOn w:val="a8"/>
    <w:rsid w:val="00A87D7C"/>
    <w:pPr>
      <w:spacing w:before="120" w:after="120"/>
      <w:jc w:val="both"/>
    </w:pPr>
  </w:style>
  <w:style w:type="character" w:customStyle="1" w:styleId="reference-text">
    <w:name w:val="reference-text"/>
    <w:basedOn w:val="a9"/>
    <w:rsid w:val="00117F57"/>
  </w:style>
  <w:style w:type="character" w:styleId="afff9">
    <w:name w:val="Emphasis"/>
    <w:qFormat/>
    <w:rsid w:val="002E5B08"/>
    <w:rPr>
      <w:i/>
      <w:iCs/>
    </w:rPr>
  </w:style>
  <w:style w:type="character" w:customStyle="1" w:styleId="30">
    <w:name w:val="Заголовок 3 Знак"/>
    <w:basedOn w:val="a9"/>
    <w:link w:val="3"/>
    <w:rsid w:val="002E5B08"/>
    <w:rPr>
      <w:b/>
      <w:bCs/>
      <w:sz w:val="28"/>
      <w:szCs w:val="24"/>
    </w:rPr>
  </w:style>
  <w:style w:type="character" w:customStyle="1" w:styleId="74">
    <w:name w:val="Заголовок №7_"/>
    <w:basedOn w:val="a9"/>
    <w:link w:val="75"/>
    <w:rsid w:val="002E5B08"/>
    <w:rPr>
      <w:b/>
      <w:bCs/>
      <w:sz w:val="26"/>
      <w:szCs w:val="26"/>
      <w:shd w:val="clear" w:color="auto" w:fill="FFFFFF"/>
    </w:rPr>
  </w:style>
  <w:style w:type="paragraph" w:customStyle="1" w:styleId="75">
    <w:name w:val="Заголовок №7"/>
    <w:basedOn w:val="a8"/>
    <w:link w:val="74"/>
    <w:rsid w:val="002E5B08"/>
    <w:pPr>
      <w:widowControl w:val="0"/>
      <w:shd w:val="clear" w:color="auto" w:fill="FFFFFF"/>
      <w:spacing w:before="900" w:after="240" w:line="0" w:lineRule="atLeast"/>
      <w:jc w:val="center"/>
      <w:outlineLvl w:val="6"/>
    </w:pPr>
    <w:rPr>
      <w:b/>
      <w:bCs/>
      <w:sz w:val="26"/>
      <w:szCs w:val="26"/>
    </w:rPr>
  </w:style>
  <w:style w:type="paragraph" w:styleId="afffa">
    <w:name w:val="annotation subject"/>
    <w:basedOn w:val="affb"/>
    <w:next w:val="affb"/>
    <w:link w:val="afffb"/>
    <w:semiHidden/>
    <w:unhideWhenUsed/>
    <w:rsid w:val="002075C2"/>
    <w:rPr>
      <w:b/>
      <w:bCs/>
    </w:rPr>
  </w:style>
  <w:style w:type="character" w:customStyle="1" w:styleId="afffb">
    <w:name w:val="Тема примечания Знак"/>
    <w:basedOn w:val="affc"/>
    <w:link w:val="afffa"/>
    <w:semiHidden/>
    <w:rsid w:val="00207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F2AF6"/>
    <w:rPr>
      <w:sz w:val="24"/>
      <w:szCs w:val="24"/>
    </w:rPr>
  </w:style>
  <w:style w:type="paragraph" w:styleId="12">
    <w:name w:val="heading 1"/>
    <w:basedOn w:val="a8"/>
    <w:next w:val="a8"/>
    <w:qFormat/>
    <w:rsid w:val="00EF2AF6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8"/>
    <w:next w:val="a8"/>
    <w:link w:val="20"/>
    <w:qFormat/>
    <w:rsid w:val="00EF2AF6"/>
    <w:pPr>
      <w:keepNext/>
      <w:jc w:val="right"/>
      <w:outlineLvl w:val="1"/>
    </w:pPr>
    <w:rPr>
      <w:b/>
      <w:bCs/>
    </w:rPr>
  </w:style>
  <w:style w:type="paragraph" w:styleId="3">
    <w:name w:val="heading 3"/>
    <w:basedOn w:val="a8"/>
    <w:next w:val="a8"/>
    <w:link w:val="30"/>
    <w:qFormat/>
    <w:rsid w:val="00EF2AF6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8"/>
    <w:next w:val="a8"/>
    <w:qFormat/>
    <w:rsid w:val="00EF2AF6"/>
    <w:pPr>
      <w:keepNext/>
      <w:jc w:val="center"/>
      <w:outlineLvl w:val="3"/>
    </w:pPr>
    <w:rPr>
      <w:b/>
      <w:caps/>
    </w:rPr>
  </w:style>
  <w:style w:type="paragraph" w:styleId="5">
    <w:name w:val="heading 5"/>
    <w:basedOn w:val="a8"/>
    <w:next w:val="a8"/>
    <w:qFormat/>
    <w:rsid w:val="00EF2AF6"/>
    <w:pPr>
      <w:keepNext/>
      <w:ind w:left="113" w:right="113"/>
      <w:outlineLvl w:val="4"/>
    </w:pPr>
    <w:rPr>
      <w:b/>
      <w:bCs/>
      <w:i/>
      <w:iCs/>
      <w:sz w:val="20"/>
    </w:rPr>
  </w:style>
  <w:style w:type="paragraph" w:styleId="70">
    <w:name w:val="heading 7"/>
    <w:basedOn w:val="a8"/>
    <w:next w:val="a8"/>
    <w:link w:val="71"/>
    <w:semiHidden/>
    <w:unhideWhenUsed/>
    <w:qFormat/>
    <w:rsid w:val="001123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ad"/>
    <w:uiPriority w:val="99"/>
    <w:rsid w:val="00EF2AF6"/>
    <w:pPr>
      <w:tabs>
        <w:tab w:val="center" w:pos="4677"/>
        <w:tab w:val="right" w:pos="9355"/>
      </w:tabs>
    </w:pPr>
  </w:style>
  <w:style w:type="paragraph" w:customStyle="1" w:styleId="a0">
    <w:name w:val="УрПервый"/>
    <w:basedOn w:val="a8"/>
    <w:next w:val="a8"/>
    <w:rsid w:val="00EF2AF6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2">
    <w:name w:val="Нумерованный заголовок"/>
    <w:basedOn w:val="a8"/>
    <w:rsid w:val="00EF2AF6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1">
    <w:name w:val="УрВторой"/>
    <w:basedOn w:val="a8"/>
    <w:next w:val="a8"/>
    <w:rsid w:val="00EF2AF6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3">
    <w:name w:val="УрВторойПункт"/>
    <w:basedOn w:val="a8"/>
    <w:next w:val="a8"/>
    <w:rsid w:val="00EF2AF6"/>
    <w:pPr>
      <w:numPr>
        <w:ilvl w:val="1"/>
        <w:numId w:val="3"/>
      </w:numPr>
      <w:spacing w:line="360" w:lineRule="auto"/>
      <w:jc w:val="both"/>
    </w:pPr>
  </w:style>
  <w:style w:type="paragraph" w:styleId="ae">
    <w:name w:val="footer"/>
    <w:basedOn w:val="a8"/>
    <w:link w:val="af"/>
    <w:uiPriority w:val="99"/>
    <w:rsid w:val="00EF2AF6"/>
    <w:pPr>
      <w:tabs>
        <w:tab w:val="center" w:pos="4677"/>
        <w:tab w:val="right" w:pos="9355"/>
      </w:tabs>
    </w:pPr>
  </w:style>
  <w:style w:type="character" w:styleId="af0">
    <w:name w:val="page number"/>
    <w:basedOn w:val="a9"/>
    <w:rsid w:val="00EF2AF6"/>
  </w:style>
  <w:style w:type="paragraph" w:styleId="af1">
    <w:name w:val="Body Text Indent"/>
    <w:basedOn w:val="a8"/>
    <w:rsid w:val="00EF2AF6"/>
    <w:pPr>
      <w:tabs>
        <w:tab w:val="num" w:pos="360"/>
      </w:tabs>
      <w:spacing w:line="360" w:lineRule="auto"/>
      <w:ind w:left="360" w:hanging="360"/>
    </w:pPr>
  </w:style>
  <w:style w:type="paragraph" w:customStyle="1" w:styleId="a5">
    <w:name w:val="Нумерация состава нумерованного заголовка"/>
    <w:basedOn w:val="a8"/>
    <w:rsid w:val="00EF2AF6"/>
    <w:pPr>
      <w:numPr>
        <w:ilvl w:val="1"/>
        <w:numId w:val="1"/>
      </w:numPr>
      <w:tabs>
        <w:tab w:val="left" w:pos="57"/>
        <w:tab w:val="left" w:pos="113"/>
      </w:tabs>
    </w:pPr>
  </w:style>
  <w:style w:type="paragraph" w:customStyle="1" w:styleId="af2">
    <w:name w:val="ОднаРасшПункт"/>
    <w:basedOn w:val="a8"/>
    <w:next w:val="a8"/>
    <w:rsid w:val="00EF2AF6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3">
    <w:name w:val="ДвеРасшПункт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4">
    <w:name w:val="УрПервыйПункт"/>
    <w:basedOn w:val="a2"/>
    <w:next w:val="a8"/>
    <w:rsid w:val="00EF2AF6"/>
    <w:pPr>
      <w:keepNext/>
      <w:numPr>
        <w:numId w:val="1"/>
      </w:numPr>
      <w:tabs>
        <w:tab w:val="clear" w:pos="720"/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8"/>
    <w:rsid w:val="00EF2AF6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4">
    <w:name w:val="ОсновПолутор"/>
    <w:basedOn w:val="a8"/>
    <w:rsid w:val="00EF2AF6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5">
    <w:name w:val="ОсновнойТекст"/>
    <w:basedOn w:val="a8"/>
    <w:rsid w:val="00EF2AF6"/>
    <w:pPr>
      <w:spacing w:line="360" w:lineRule="auto"/>
      <w:ind w:firstLine="851"/>
      <w:jc w:val="both"/>
    </w:pPr>
  </w:style>
  <w:style w:type="paragraph" w:customStyle="1" w:styleId="af6">
    <w:name w:val="УрВторойПолужирный"/>
    <w:basedOn w:val="a1"/>
    <w:next w:val="a8"/>
    <w:rsid w:val="00EF2AF6"/>
    <w:pPr>
      <w:jc w:val="both"/>
    </w:pPr>
    <w:rPr>
      <w:b/>
      <w:sz w:val="28"/>
    </w:rPr>
  </w:style>
  <w:style w:type="paragraph" w:customStyle="1" w:styleId="m4">
    <w:name w:val="m_ПростойТекст"/>
    <w:basedOn w:val="a8"/>
    <w:link w:val="m5"/>
    <w:rsid w:val="00EF2AF6"/>
    <w:pPr>
      <w:jc w:val="both"/>
    </w:pPr>
  </w:style>
  <w:style w:type="paragraph" w:customStyle="1" w:styleId="m6">
    <w:name w:val="m_ШапкаТаблицы"/>
    <w:basedOn w:val="m4"/>
    <w:rsid w:val="00EF2AF6"/>
    <w:pPr>
      <w:keepNext/>
      <w:shd w:val="clear" w:color="auto" w:fill="D9D9D9"/>
      <w:jc w:val="center"/>
    </w:pPr>
    <w:rPr>
      <w:b/>
      <w:sz w:val="20"/>
    </w:rPr>
  </w:style>
  <w:style w:type="paragraph" w:customStyle="1" w:styleId="m7">
    <w:name w:val="m_ТекстТаблицы"/>
    <w:basedOn w:val="m4"/>
    <w:rsid w:val="00EF2AF6"/>
    <w:pPr>
      <w:jc w:val="left"/>
    </w:pPr>
    <w:rPr>
      <w:sz w:val="20"/>
    </w:rPr>
  </w:style>
  <w:style w:type="paragraph" w:styleId="af7">
    <w:name w:val="caption"/>
    <w:basedOn w:val="a8"/>
    <w:next w:val="a8"/>
    <w:qFormat/>
    <w:rsid w:val="00EF2AF6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rsid w:val="00EF2AF6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EF2AF6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EF2AF6"/>
    <w:pPr>
      <w:keepNext/>
      <w:numPr>
        <w:ilvl w:val="1"/>
        <w:numId w:val="6"/>
      </w:numPr>
      <w:tabs>
        <w:tab w:val="left" w:pos="510"/>
      </w:tabs>
    </w:pPr>
    <w:rPr>
      <w:b/>
    </w:rPr>
  </w:style>
  <w:style w:type="paragraph" w:customStyle="1" w:styleId="m8">
    <w:name w:val="m_ПромШапка"/>
    <w:basedOn w:val="m7"/>
    <w:rsid w:val="00EF2AF6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link w:val="m30"/>
    <w:rsid w:val="00EF2AF6"/>
    <w:pPr>
      <w:numPr>
        <w:ilvl w:val="2"/>
        <w:numId w:val="6"/>
      </w:numPr>
    </w:pPr>
    <w:rPr>
      <w:b/>
      <w:lang w:val="en-US"/>
    </w:rPr>
  </w:style>
  <w:style w:type="paragraph" w:customStyle="1" w:styleId="m9">
    <w:name w:val="m_ЗагПодпроцесс"/>
    <w:basedOn w:val="m4"/>
    <w:rsid w:val="00EF2AF6"/>
    <w:rPr>
      <w:b/>
      <w:bCs/>
      <w:u w:val="single"/>
    </w:rPr>
  </w:style>
  <w:style w:type="paragraph" w:customStyle="1" w:styleId="ma">
    <w:name w:val="m_ЗагПриложение"/>
    <w:basedOn w:val="m4"/>
    <w:next w:val="m4"/>
    <w:rsid w:val="00EF2AF6"/>
    <w:pPr>
      <w:jc w:val="center"/>
    </w:pPr>
    <w:rPr>
      <w:b/>
      <w:bCs/>
      <w:caps/>
    </w:rPr>
  </w:style>
  <w:style w:type="paragraph" w:customStyle="1" w:styleId="af8">
    <w:name w:val="ДвеРасшПодСтр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f9">
    <w:name w:val="ПростойУрПервый"/>
    <w:basedOn w:val="a8"/>
    <w:next w:val="a8"/>
    <w:rsid w:val="00EF2AF6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a">
    <w:name w:val="ПростойУрВторой"/>
    <w:basedOn w:val="afb"/>
    <w:next w:val="afb"/>
    <w:rsid w:val="00EF2AF6"/>
    <w:pPr>
      <w:tabs>
        <w:tab w:val="num" w:pos="840"/>
      </w:tabs>
      <w:ind w:left="840" w:hanging="480"/>
    </w:pPr>
  </w:style>
  <w:style w:type="paragraph" w:styleId="afb">
    <w:name w:val="Body Text"/>
    <w:basedOn w:val="a8"/>
    <w:rsid w:val="00EF2AF6"/>
    <w:pPr>
      <w:spacing w:line="360" w:lineRule="auto"/>
      <w:jc w:val="both"/>
    </w:pPr>
  </w:style>
  <w:style w:type="character" w:styleId="afc">
    <w:name w:val="Strong"/>
    <w:basedOn w:val="a9"/>
    <w:uiPriority w:val="22"/>
    <w:qFormat/>
    <w:rsid w:val="00EF2AF6"/>
    <w:rPr>
      <w:b/>
      <w:bCs/>
    </w:rPr>
  </w:style>
  <w:style w:type="paragraph" w:customStyle="1" w:styleId="31">
    <w:name w:val="Титульный лист 3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0">
    <w:name w:val="Титультый лист 4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8"/>
    <w:next w:val="a8"/>
    <w:autoRedefine/>
    <w:uiPriority w:val="39"/>
    <w:rsid w:val="00EF2AF6"/>
    <w:pPr>
      <w:spacing w:line="360" w:lineRule="auto"/>
    </w:pPr>
    <w:rPr>
      <w:b/>
    </w:rPr>
  </w:style>
  <w:style w:type="paragraph" w:styleId="13">
    <w:name w:val="toc 1"/>
    <w:basedOn w:val="a8"/>
    <w:next w:val="a8"/>
    <w:autoRedefine/>
    <w:uiPriority w:val="39"/>
    <w:rsid w:val="0018400F"/>
    <w:pPr>
      <w:tabs>
        <w:tab w:val="left" w:pos="480"/>
        <w:tab w:val="right" w:leader="dot" w:pos="10205"/>
      </w:tabs>
      <w:spacing w:line="360" w:lineRule="auto"/>
      <w:jc w:val="both"/>
    </w:pPr>
    <w:rPr>
      <w:b/>
      <w:caps/>
    </w:rPr>
  </w:style>
  <w:style w:type="paragraph" w:styleId="32">
    <w:name w:val="toc 3"/>
    <w:basedOn w:val="a8"/>
    <w:next w:val="a8"/>
    <w:autoRedefine/>
    <w:uiPriority w:val="39"/>
    <w:rsid w:val="00EF2AF6"/>
    <w:pPr>
      <w:ind w:left="480"/>
    </w:pPr>
  </w:style>
  <w:style w:type="paragraph" w:styleId="41">
    <w:name w:val="toc 4"/>
    <w:basedOn w:val="a8"/>
    <w:next w:val="a8"/>
    <w:autoRedefine/>
    <w:uiPriority w:val="39"/>
    <w:rsid w:val="00EF2AF6"/>
    <w:pPr>
      <w:ind w:left="720"/>
    </w:pPr>
  </w:style>
  <w:style w:type="paragraph" w:styleId="50">
    <w:name w:val="toc 5"/>
    <w:basedOn w:val="a8"/>
    <w:next w:val="a8"/>
    <w:autoRedefine/>
    <w:uiPriority w:val="39"/>
    <w:rsid w:val="00EF2AF6"/>
    <w:pPr>
      <w:ind w:left="960"/>
    </w:pPr>
  </w:style>
  <w:style w:type="paragraph" w:styleId="6">
    <w:name w:val="toc 6"/>
    <w:basedOn w:val="a8"/>
    <w:next w:val="a8"/>
    <w:autoRedefine/>
    <w:uiPriority w:val="39"/>
    <w:rsid w:val="00EF2AF6"/>
    <w:pPr>
      <w:ind w:left="1200"/>
    </w:pPr>
  </w:style>
  <w:style w:type="paragraph" w:styleId="72">
    <w:name w:val="toc 7"/>
    <w:basedOn w:val="a8"/>
    <w:next w:val="a8"/>
    <w:autoRedefine/>
    <w:uiPriority w:val="39"/>
    <w:rsid w:val="00EF2AF6"/>
    <w:pPr>
      <w:ind w:left="1440"/>
    </w:pPr>
  </w:style>
  <w:style w:type="paragraph" w:styleId="8">
    <w:name w:val="toc 8"/>
    <w:basedOn w:val="a8"/>
    <w:next w:val="a8"/>
    <w:autoRedefine/>
    <w:uiPriority w:val="39"/>
    <w:rsid w:val="00EF2AF6"/>
    <w:pPr>
      <w:ind w:left="1680"/>
    </w:pPr>
  </w:style>
  <w:style w:type="paragraph" w:styleId="9">
    <w:name w:val="toc 9"/>
    <w:basedOn w:val="a8"/>
    <w:next w:val="a8"/>
    <w:autoRedefine/>
    <w:uiPriority w:val="39"/>
    <w:rsid w:val="00EF2AF6"/>
    <w:pPr>
      <w:ind w:left="1920"/>
    </w:pPr>
  </w:style>
  <w:style w:type="character" w:styleId="afd">
    <w:name w:val="Hyperlink"/>
    <w:basedOn w:val="a9"/>
    <w:uiPriority w:val="99"/>
    <w:rsid w:val="00EF2AF6"/>
    <w:rPr>
      <w:color w:val="0000FF"/>
      <w:u w:val="single"/>
    </w:rPr>
  </w:style>
  <w:style w:type="paragraph" w:customStyle="1" w:styleId="TableSmall">
    <w:name w:val="Table_Small"/>
    <w:basedOn w:val="a8"/>
    <w:rsid w:val="00EF2AF6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8"/>
    <w:rsid w:val="00EF2AF6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8"/>
    <w:rsid w:val="00EF2AF6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8"/>
    <w:rsid w:val="00EF2AF6"/>
    <w:pPr>
      <w:spacing w:after="120"/>
      <w:jc w:val="both"/>
    </w:pPr>
    <w:rPr>
      <w:sz w:val="22"/>
    </w:rPr>
  </w:style>
  <w:style w:type="paragraph" w:styleId="23">
    <w:name w:val="Body Text Indent 2"/>
    <w:basedOn w:val="a8"/>
    <w:rsid w:val="00EF2AF6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paragraph" w:customStyle="1" w:styleId="afe">
    <w:name w:val="Табл."/>
    <w:basedOn w:val="a8"/>
    <w:rsid w:val="00EF2AF6"/>
    <w:pPr>
      <w:autoSpaceDE w:val="0"/>
      <w:autoSpaceDN w:val="0"/>
    </w:pPr>
    <w:rPr>
      <w:sz w:val="22"/>
      <w:szCs w:val="22"/>
    </w:rPr>
  </w:style>
  <w:style w:type="paragraph" w:styleId="aff">
    <w:name w:val="Title"/>
    <w:basedOn w:val="a8"/>
    <w:qFormat/>
    <w:rsid w:val="00EF2AF6"/>
    <w:pPr>
      <w:jc w:val="center"/>
    </w:pPr>
    <w:rPr>
      <w:b/>
      <w:sz w:val="32"/>
      <w:szCs w:val="20"/>
    </w:rPr>
  </w:style>
  <w:style w:type="paragraph" w:customStyle="1" w:styleId="aff0">
    <w:name w:val="ПростойТекст"/>
    <w:basedOn w:val="a8"/>
    <w:rsid w:val="00EF2AF6"/>
    <w:rPr>
      <w:rFonts w:ascii="Verdana" w:hAnsi="Verdana"/>
      <w:sz w:val="16"/>
    </w:rPr>
  </w:style>
  <w:style w:type="paragraph" w:customStyle="1" w:styleId="aff1">
    <w:name w:val="табл"/>
    <w:basedOn w:val="afe"/>
    <w:rsid w:val="00EF2AF6"/>
    <w:rPr>
      <w:sz w:val="20"/>
      <w:szCs w:val="20"/>
    </w:rPr>
  </w:style>
  <w:style w:type="paragraph" w:customStyle="1" w:styleId="main">
    <w:name w:val="main"/>
    <w:basedOn w:val="a8"/>
    <w:rsid w:val="00EF2AF6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rsid w:val="00EF2AF6"/>
    <w:pPr>
      <w:numPr>
        <w:numId w:val="7"/>
      </w:numPr>
    </w:pPr>
    <w:rPr>
      <w:b/>
    </w:rPr>
  </w:style>
  <w:style w:type="character" w:styleId="aff2">
    <w:name w:val="FollowedHyperlink"/>
    <w:basedOn w:val="a9"/>
    <w:rsid w:val="00EF2AF6"/>
    <w:rPr>
      <w:color w:val="800080"/>
      <w:u w:val="single"/>
    </w:rPr>
  </w:style>
  <w:style w:type="character" w:customStyle="1" w:styleId="14">
    <w:name w:val="Заголовок 1 Знак"/>
    <w:basedOn w:val="a9"/>
    <w:rsid w:val="00EF2AF6"/>
    <w:rPr>
      <w:b/>
      <w:bCs/>
      <w:sz w:val="36"/>
      <w:szCs w:val="24"/>
      <w:lang w:val="ru-RU" w:eastAsia="ru-RU" w:bidi="ar-SA"/>
    </w:rPr>
  </w:style>
  <w:style w:type="paragraph" w:customStyle="1" w:styleId="Table">
    <w:name w:val="Table"/>
    <w:basedOn w:val="a8"/>
    <w:rsid w:val="00EF2AF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4">
    <w:name w:val="Body Text 2"/>
    <w:basedOn w:val="a8"/>
    <w:link w:val="25"/>
    <w:rsid w:val="00EF2AF6"/>
    <w:pPr>
      <w:tabs>
        <w:tab w:val="left" w:pos="4100"/>
      </w:tabs>
    </w:pPr>
    <w:rPr>
      <w:i/>
      <w:iCs/>
      <w:sz w:val="20"/>
      <w:szCs w:val="16"/>
    </w:rPr>
  </w:style>
  <w:style w:type="paragraph" w:customStyle="1" w:styleId="11">
    <w:name w:val="Нижний колонтитул1"/>
    <w:basedOn w:val="a8"/>
    <w:rsid w:val="00EF2AF6"/>
    <w:pPr>
      <w:numPr>
        <w:ilvl w:val="2"/>
        <w:numId w:val="13"/>
      </w:num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m1">
    <w:name w:val="m_СписокТабл"/>
    <w:basedOn w:val="m7"/>
    <w:rsid w:val="00EF2AF6"/>
    <w:pPr>
      <w:numPr>
        <w:numId w:val="8"/>
      </w:numPr>
      <w:tabs>
        <w:tab w:val="left" w:pos="181"/>
      </w:tabs>
    </w:pPr>
  </w:style>
  <w:style w:type="paragraph" w:customStyle="1" w:styleId="m2">
    <w:name w:val="m_НумСтрТабл"/>
    <w:basedOn w:val="m7"/>
    <w:next w:val="m7"/>
    <w:rsid w:val="00EF2AF6"/>
    <w:pPr>
      <w:numPr>
        <w:numId w:val="9"/>
      </w:numPr>
    </w:pPr>
  </w:style>
  <w:style w:type="paragraph" w:customStyle="1" w:styleId="1">
    <w:name w:val="Маркированный список1"/>
    <w:basedOn w:val="Text"/>
    <w:autoRedefine/>
    <w:rsid w:val="00EF2AF6"/>
    <w:pPr>
      <w:numPr>
        <w:numId w:val="10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8"/>
    <w:rsid w:val="00EF2AF6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8"/>
    <w:next w:val="a8"/>
    <w:rsid w:val="00EF2AF6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8"/>
    <w:next w:val="a8"/>
    <w:rsid w:val="00EF2AF6"/>
    <w:pPr>
      <w:keepNext/>
      <w:numPr>
        <w:numId w:val="11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8"/>
    <w:rsid w:val="00EF2AF6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8"/>
    <w:rsid w:val="00EF2AF6"/>
    <w:pPr>
      <w:autoSpaceDE w:val="0"/>
      <w:autoSpaceDN w:val="0"/>
      <w:spacing w:before="120" w:line="360" w:lineRule="auto"/>
      <w:jc w:val="both"/>
    </w:pPr>
  </w:style>
  <w:style w:type="paragraph" w:customStyle="1" w:styleId="a6">
    <w:name w:val="Наим. прил"/>
    <w:basedOn w:val="a8"/>
    <w:rsid w:val="00EF2AF6"/>
    <w:pPr>
      <w:numPr>
        <w:numId w:val="5"/>
      </w:numPr>
      <w:autoSpaceDE w:val="0"/>
      <w:autoSpaceDN w:val="0"/>
    </w:pPr>
    <w:rPr>
      <w:b/>
      <w:bCs/>
      <w:sz w:val="22"/>
      <w:szCs w:val="22"/>
    </w:rPr>
  </w:style>
  <w:style w:type="paragraph" w:customStyle="1" w:styleId="aff6">
    <w:name w:val="Раздел СТП"/>
    <w:basedOn w:val="a8"/>
    <w:rsid w:val="00EF2AF6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8"/>
    <w:next w:val="a8"/>
    <w:rsid w:val="00EF2AF6"/>
    <w:pPr>
      <w:keepNext/>
      <w:numPr>
        <w:numId w:val="12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8"/>
    <w:next w:val="a8"/>
    <w:rsid w:val="00EF2AF6"/>
    <w:pPr>
      <w:keepNext/>
      <w:autoSpaceDE w:val="0"/>
      <w:autoSpaceDN w:val="0"/>
    </w:pPr>
    <w:rPr>
      <w:b/>
      <w:bCs/>
    </w:rPr>
  </w:style>
  <w:style w:type="paragraph" w:customStyle="1" w:styleId="15">
    <w:name w:val="ПРИЛОЖЕНИЕ 1"/>
    <w:basedOn w:val="a8"/>
    <w:autoRedefine/>
    <w:rsid w:val="00EF2AF6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6">
    <w:name w:val="заголовок 2"/>
    <w:basedOn w:val="a8"/>
    <w:next w:val="a8"/>
    <w:rsid w:val="00EF2AF6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7">
    <w:name w:val="Список табд"/>
    <w:basedOn w:val="a8"/>
    <w:rsid w:val="00EF2AF6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8">
    <w:name w:val="табл. заг."/>
    <w:basedOn w:val="a8"/>
    <w:rsid w:val="00EF2AF6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9">
    <w:name w:val="Balloon Text"/>
    <w:basedOn w:val="a8"/>
    <w:semiHidden/>
    <w:rsid w:val="00EF2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2A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F2A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F2A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F2AF6"/>
    <w:pPr>
      <w:widowControl w:val="0"/>
    </w:pPr>
    <w:rPr>
      <w:rFonts w:ascii="Arial" w:hAnsi="Arial"/>
      <w:snapToGrid w:val="0"/>
    </w:rPr>
  </w:style>
  <w:style w:type="paragraph" w:customStyle="1" w:styleId="16">
    <w:name w:val="Титульный лист 1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7">
    <w:name w:val="Титульный лист 2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1">
    <w:name w:val="Титульный лист 5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3">
    <w:name w:val="Титульный лист 7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a">
    <w:name w:val="annotation reference"/>
    <w:basedOn w:val="a9"/>
    <w:uiPriority w:val="99"/>
    <w:semiHidden/>
    <w:rsid w:val="00EF2AF6"/>
    <w:rPr>
      <w:sz w:val="16"/>
      <w:szCs w:val="16"/>
    </w:rPr>
  </w:style>
  <w:style w:type="paragraph" w:styleId="affb">
    <w:name w:val="annotation text"/>
    <w:basedOn w:val="a8"/>
    <w:link w:val="affc"/>
    <w:uiPriority w:val="99"/>
    <w:rsid w:val="00EF2AF6"/>
    <w:rPr>
      <w:sz w:val="20"/>
      <w:szCs w:val="20"/>
    </w:rPr>
  </w:style>
  <w:style w:type="paragraph" w:styleId="affd">
    <w:name w:val="Normal (Web)"/>
    <w:basedOn w:val="a8"/>
    <w:uiPriority w:val="99"/>
    <w:rsid w:val="00B23FE1"/>
    <w:pPr>
      <w:spacing w:before="100" w:beforeAutospacing="1" w:after="100" w:afterAutospacing="1"/>
    </w:pPr>
  </w:style>
  <w:style w:type="table" w:styleId="affe">
    <w:name w:val="Table Grid"/>
    <w:basedOn w:val="aa"/>
    <w:uiPriority w:val="39"/>
    <w:rsid w:val="00B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8"/>
    <w:uiPriority w:val="34"/>
    <w:qFormat/>
    <w:rsid w:val="009D0655"/>
    <w:pPr>
      <w:ind w:left="720"/>
      <w:contextualSpacing/>
    </w:pPr>
  </w:style>
  <w:style w:type="character" w:customStyle="1" w:styleId="af">
    <w:name w:val="Нижний колонтитул Знак"/>
    <w:basedOn w:val="a9"/>
    <w:link w:val="ae"/>
    <w:uiPriority w:val="99"/>
    <w:rsid w:val="000F7D70"/>
    <w:rPr>
      <w:sz w:val="24"/>
      <w:szCs w:val="24"/>
    </w:rPr>
  </w:style>
  <w:style w:type="character" w:styleId="afff0">
    <w:name w:val="footnote reference"/>
    <w:basedOn w:val="a9"/>
    <w:uiPriority w:val="99"/>
    <w:semiHidden/>
    <w:rsid w:val="001653B3"/>
    <w:rPr>
      <w:vertAlign w:val="superscript"/>
    </w:rPr>
  </w:style>
  <w:style w:type="paragraph" w:styleId="afff1">
    <w:name w:val="footnote text"/>
    <w:basedOn w:val="a8"/>
    <w:link w:val="afff2"/>
    <w:uiPriority w:val="99"/>
    <w:semiHidden/>
    <w:rsid w:val="001653B3"/>
    <w:pPr>
      <w:widowControl w:val="0"/>
      <w:jc w:val="both"/>
    </w:pPr>
    <w:rPr>
      <w:sz w:val="18"/>
      <w:szCs w:val="20"/>
    </w:rPr>
  </w:style>
  <w:style w:type="character" w:customStyle="1" w:styleId="afff2">
    <w:name w:val="Текст сноски Знак"/>
    <w:basedOn w:val="a9"/>
    <w:link w:val="afff1"/>
    <w:uiPriority w:val="99"/>
    <w:semiHidden/>
    <w:rsid w:val="001653B3"/>
    <w:rPr>
      <w:sz w:val="18"/>
    </w:rPr>
  </w:style>
  <w:style w:type="character" w:customStyle="1" w:styleId="ad">
    <w:name w:val="Верхний колонтитул Знак"/>
    <w:basedOn w:val="a9"/>
    <w:link w:val="ac"/>
    <w:uiPriority w:val="99"/>
    <w:rsid w:val="0040761F"/>
    <w:rPr>
      <w:sz w:val="24"/>
      <w:szCs w:val="24"/>
    </w:rPr>
  </w:style>
  <w:style w:type="paragraph" w:customStyle="1" w:styleId="Default">
    <w:name w:val="Default"/>
    <w:rsid w:val="008741B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m5">
    <w:name w:val="m_ПростойТекст Знак"/>
    <w:basedOn w:val="a9"/>
    <w:link w:val="m4"/>
    <w:rsid w:val="009409A6"/>
    <w:rPr>
      <w:sz w:val="24"/>
      <w:szCs w:val="24"/>
    </w:rPr>
  </w:style>
  <w:style w:type="paragraph" w:styleId="afff3">
    <w:name w:val="Plain Text"/>
    <w:basedOn w:val="a8"/>
    <w:link w:val="afff4"/>
    <w:rsid w:val="009409A6"/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9"/>
    <w:link w:val="afff3"/>
    <w:rsid w:val="009409A6"/>
    <w:rPr>
      <w:rFonts w:ascii="Courier New" w:hAnsi="Courier New"/>
    </w:rPr>
  </w:style>
  <w:style w:type="character" w:customStyle="1" w:styleId="28">
    <w:name w:val="Основной текст (2)_"/>
    <w:basedOn w:val="a9"/>
    <w:link w:val="29"/>
    <w:rsid w:val="00BD2885"/>
    <w:rPr>
      <w:shd w:val="clear" w:color="auto" w:fill="FFFFFF"/>
    </w:rPr>
  </w:style>
  <w:style w:type="paragraph" w:customStyle="1" w:styleId="29">
    <w:name w:val="Основной текст (2)"/>
    <w:basedOn w:val="a8"/>
    <w:link w:val="28"/>
    <w:rsid w:val="00BD2885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2">
    <w:name w:val="Основной текст (4)_"/>
    <w:basedOn w:val="a9"/>
    <w:link w:val="43"/>
    <w:rsid w:val="009874BE"/>
    <w:rPr>
      <w:b/>
      <w:bCs/>
      <w:shd w:val="clear" w:color="auto" w:fill="FFFFFF"/>
    </w:rPr>
  </w:style>
  <w:style w:type="paragraph" w:customStyle="1" w:styleId="43">
    <w:name w:val="Основной текст (4)"/>
    <w:basedOn w:val="a8"/>
    <w:link w:val="42"/>
    <w:rsid w:val="009874BE"/>
    <w:pPr>
      <w:widowControl w:val="0"/>
      <w:shd w:val="clear" w:color="auto" w:fill="FFFFFF"/>
      <w:spacing w:before="480" w:after="480" w:line="278" w:lineRule="exact"/>
    </w:pPr>
    <w:rPr>
      <w:b/>
      <w:bCs/>
      <w:sz w:val="20"/>
      <w:szCs w:val="20"/>
    </w:rPr>
  </w:style>
  <w:style w:type="character" w:customStyle="1" w:styleId="afff5">
    <w:name w:val="Колонтитул"/>
    <w:basedOn w:val="a9"/>
    <w:rsid w:val="00987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9"/>
    <w:link w:val="2"/>
    <w:rsid w:val="001E0FA8"/>
    <w:rPr>
      <w:b/>
      <w:bCs/>
      <w:sz w:val="24"/>
      <w:szCs w:val="24"/>
    </w:rPr>
  </w:style>
  <w:style w:type="character" w:customStyle="1" w:styleId="25">
    <w:name w:val="Основной текст 2 Знак"/>
    <w:basedOn w:val="a9"/>
    <w:link w:val="24"/>
    <w:rsid w:val="001E0FA8"/>
    <w:rPr>
      <w:i/>
      <w:iCs/>
      <w:szCs w:val="16"/>
    </w:rPr>
  </w:style>
  <w:style w:type="character" w:customStyle="1" w:styleId="m30">
    <w:name w:val="m_3_Пункт Знак"/>
    <w:basedOn w:val="m5"/>
    <w:link w:val="m3"/>
    <w:rsid w:val="00E7378A"/>
    <w:rPr>
      <w:b/>
      <w:sz w:val="24"/>
      <w:szCs w:val="24"/>
      <w:lang w:val="en-US"/>
    </w:rPr>
  </w:style>
  <w:style w:type="paragraph" w:customStyle="1" w:styleId="17">
    <w:name w:val="Название1"/>
    <w:basedOn w:val="a8"/>
    <w:rsid w:val="0011237D"/>
    <w:pPr>
      <w:jc w:val="center"/>
    </w:pPr>
    <w:rPr>
      <w:b/>
      <w:i/>
      <w:sz w:val="28"/>
      <w:szCs w:val="20"/>
    </w:rPr>
  </w:style>
  <w:style w:type="character" w:customStyle="1" w:styleId="71">
    <w:name w:val="Заголовок 7 Знак"/>
    <w:basedOn w:val="a9"/>
    <w:link w:val="70"/>
    <w:semiHidden/>
    <w:rsid w:val="001123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40address">
    <w:name w:val="40 address"/>
    <w:basedOn w:val="a8"/>
    <w:rsid w:val="0011237D"/>
    <w:pPr>
      <w:spacing w:after="180"/>
    </w:pPr>
    <w:rPr>
      <w:sz w:val="26"/>
      <w:szCs w:val="20"/>
      <w:lang w:val="en-US" w:eastAsia="en-US"/>
    </w:rPr>
  </w:style>
  <w:style w:type="character" w:customStyle="1" w:styleId="2a">
    <w:name w:val="Основной текст (2) + Полужирный"/>
    <w:basedOn w:val="28"/>
    <w:rsid w:val="00F70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alibri95pt">
    <w:name w:val="Основной текст + Calibri;9;5 pt"/>
    <w:basedOn w:val="a9"/>
    <w:rsid w:val="00D630E5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ff6">
    <w:name w:val="Отчет НИР"/>
    <w:basedOn w:val="af1"/>
    <w:link w:val="afff7"/>
    <w:rsid w:val="00D630E5"/>
    <w:pPr>
      <w:widowControl w:val="0"/>
      <w:tabs>
        <w:tab w:val="clear" w:pos="360"/>
      </w:tabs>
      <w:suppressAutoHyphens/>
      <w:ind w:left="0" w:firstLine="709"/>
      <w:jc w:val="both"/>
    </w:pPr>
    <w:rPr>
      <w:rFonts w:ascii="Arial" w:hAnsi="Arial"/>
      <w:lang w:eastAsia="ar-SA"/>
    </w:rPr>
  </w:style>
  <w:style w:type="character" w:customStyle="1" w:styleId="afff7">
    <w:name w:val="Отчет НИР Знак"/>
    <w:link w:val="afff6"/>
    <w:rsid w:val="00D630E5"/>
    <w:rPr>
      <w:rFonts w:ascii="Arial" w:hAnsi="Arial"/>
      <w:sz w:val="24"/>
      <w:szCs w:val="24"/>
      <w:lang w:eastAsia="ar-SA"/>
    </w:rPr>
  </w:style>
  <w:style w:type="character" w:customStyle="1" w:styleId="affc">
    <w:name w:val="Текст примечания Знак"/>
    <w:basedOn w:val="a9"/>
    <w:link w:val="affb"/>
    <w:uiPriority w:val="99"/>
    <w:rsid w:val="002202B5"/>
  </w:style>
  <w:style w:type="paragraph" w:customStyle="1" w:styleId="afff8">
    <w:name w:val="Сноска"/>
    <w:basedOn w:val="a8"/>
    <w:rsid w:val="002202B5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a7">
    <w:name w:val="Таблица"/>
    <w:basedOn w:val="a8"/>
    <w:next w:val="a8"/>
    <w:qFormat/>
    <w:rsid w:val="002202B5"/>
    <w:pPr>
      <w:numPr>
        <w:numId w:val="15"/>
      </w:numPr>
      <w:spacing w:line="360" w:lineRule="auto"/>
      <w:ind w:left="0" w:firstLine="0"/>
      <w:contextualSpacing/>
    </w:pPr>
    <w:rPr>
      <w:rFonts w:ascii="Calibri" w:eastAsia="Calibri" w:hAnsi="Calibri"/>
      <w:sz w:val="28"/>
      <w:szCs w:val="28"/>
      <w:lang w:eastAsia="en-US"/>
    </w:rPr>
  </w:style>
  <w:style w:type="paragraph" w:customStyle="1" w:styleId="consplusnormal">
    <w:name w:val="consplusnormal"/>
    <w:basedOn w:val="a8"/>
    <w:rsid w:val="00D7607D"/>
    <w:pPr>
      <w:spacing w:before="100" w:beforeAutospacing="1" w:after="100" w:afterAutospacing="1"/>
    </w:pPr>
  </w:style>
  <w:style w:type="paragraph" w:styleId="2b">
    <w:name w:val="List Bullet 2"/>
    <w:basedOn w:val="a8"/>
    <w:rsid w:val="000D7F35"/>
    <w:pPr>
      <w:tabs>
        <w:tab w:val="left" w:pos="643"/>
      </w:tabs>
      <w:ind w:left="643" w:hanging="360"/>
    </w:pPr>
    <w:rPr>
      <w:sz w:val="28"/>
      <w:szCs w:val="20"/>
    </w:rPr>
  </w:style>
  <w:style w:type="paragraph" w:styleId="a">
    <w:name w:val="List Bullet"/>
    <w:basedOn w:val="a8"/>
    <w:semiHidden/>
    <w:unhideWhenUsed/>
    <w:rsid w:val="009971A6"/>
    <w:pPr>
      <w:numPr>
        <w:numId w:val="16"/>
      </w:numPr>
      <w:contextualSpacing/>
    </w:pPr>
  </w:style>
  <w:style w:type="paragraph" w:customStyle="1" w:styleId="b-productprice">
    <w:name w:val="b-product__price"/>
    <w:basedOn w:val="a8"/>
    <w:rsid w:val="005E316D"/>
    <w:pPr>
      <w:spacing w:before="120" w:after="120"/>
    </w:pPr>
    <w:rPr>
      <w:color w:val="000000"/>
      <w:sz w:val="34"/>
      <w:szCs w:val="34"/>
    </w:rPr>
  </w:style>
  <w:style w:type="character" w:customStyle="1" w:styleId="b-centered-imagealign-fixer2">
    <w:name w:val="b-centered-image__align-fixer2"/>
    <w:basedOn w:val="a9"/>
    <w:rsid w:val="005E316D"/>
    <w:rPr>
      <w:vanish/>
      <w:webHidden w:val="0"/>
      <w:specVanish w:val="0"/>
    </w:rPr>
  </w:style>
  <w:style w:type="character" w:customStyle="1" w:styleId="tel2">
    <w:name w:val="tel2"/>
    <w:basedOn w:val="a9"/>
    <w:rsid w:val="005E316D"/>
  </w:style>
  <w:style w:type="character" w:customStyle="1" w:styleId="icon-help1">
    <w:name w:val="icon-help1"/>
    <w:basedOn w:val="a9"/>
    <w:rsid w:val="005E316D"/>
    <w:rPr>
      <w:color w:val="666666"/>
      <w:sz w:val="22"/>
      <w:szCs w:val="22"/>
    </w:rPr>
  </w:style>
  <w:style w:type="character" w:customStyle="1" w:styleId="b-product-infovalue">
    <w:name w:val="b-product-info__value"/>
    <w:basedOn w:val="a9"/>
    <w:rsid w:val="005E316D"/>
  </w:style>
  <w:style w:type="paragraph" w:customStyle="1" w:styleId="mb">
    <w:name w:val="m_ПростойТекст Знак Знак"/>
    <w:basedOn w:val="a8"/>
    <w:rsid w:val="00A87D7C"/>
    <w:pPr>
      <w:spacing w:before="120" w:after="120"/>
      <w:jc w:val="both"/>
    </w:pPr>
  </w:style>
  <w:style w:type="character" w:customStyle="1" w:styleId="reference-text">
    <w:name w:val="reference-text"/>
    <w:basedOn w:val="a9"/>
    <w:rsid w:val="00117F57"/>
  </w:style>
  <w:style w:type="character" w:styleId="afff9">
    <w:name w:val="Emphasis"/>
    <w:qFormat/>
    <w:rsid w:val="002E5B08"/>
    <w:rPr>
      <w:i/>
      <w:iCs/>
    </w:rPr>
  </w:style>
  <w:style w:type="character" w:customStyle="1" w:styleId="30">
    <w:name w:val="Заголовок 3 Знак"/>
    <w:basedOn w:val="a9"/>
    <w:link w:val="3"/>
    <w:rsid w:val="002E5B08"/>
    <w:rPr>
      <w:b/>
      <w:bCs/>
      <w:sz w:val="28"/>
      <w:szCs w:val="24"/>
    </w:rPr>
  </w:style>
  <w:style w:type="character" w:customStyle="1" w:styleId="74">
    <w:name w:val="Заголовок №7_"/>
    <w:basedOn w:val="a9"/>
    <w:link w:val="75"/>
    <w:rsid w:val="002E5B08"/>
    <w:rPr>
      <w:b/>
      <w:bCs/>
      <w:sz w:val="26"/>
      <w:szCs w:val="26"/>
      <w:shd w:val="clear" w:color="auto" w:fill="FFFFFF"/>
    </w:rPr>
  </w:style>
  <w:style w:type="paragraph" w:customStyle="1" w:styleId="75">
    <w:name w:val="Заголовок №7"/>
    <w:basedOn w:val="a8"/>
    <w:link w:val="74"/>
    <w:rsid w:val="002E5B08"/>
    <w:pPr>
      <w:widowControl w:val="0"/>
      <w:shd w:val="clear" w:color="auto" w:fill="FFFFFF"/>
      <w:spacing w:before="900" w:after="240" w:line="0" w:lineRule="atLeast"/>
      <w:jc w:val="center"/>
      <w:outlineLvl w:val="6"/>
    </w:pPr>
    <w:rPr>
      <w:b/>
      <w:bCs/>
      <w:sz w:val="26"/>
      <w:szCs w:val="26"/>
    </w:rPr>
  </w:style>
  <w:style w:type="paragraph" w:styleId="afffa">
    <w:name w:val="annotation subject"/>
    <w:basedOn w:val="affb"/>
    <w:next w:val="affb"/>
    <w:link w:val="afffb"/>
    <w:semiHidden/>
    <w:unhideWhenUsed/>
    <w:rsid w:val="002075C2"/>
    <w:rPr>
      <w:b/>
      <w:bCs/>
    </w:rPr>
  </w:style>
  <w:style w:type="character" w:customStyle="1" w:styleId="afffb">
    <w:name w:val="Тема примечания Знак"/>
    <w:basedOn w:val="affc"/>
    <w:link w:val="afffa"/>
    <w:semiHidden/>
    <w:rsid w:val="00207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3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550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4909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69879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652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187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D8EE-57B3-4484-903E-61DA48E3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- Шаблон</vt:lpstr>
    </vt:vector>
  </TitlesOfParts>
  <Company/>
  <LinksUpToDate>false</LinksUpToDate>
  <CharactersWithSpaces>21836</CharactersWithSpaces>
  <SharedDoc>false</SharedDoc>
  <HLinks>
    <vt:vector size="90" baseType="variant"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_Toc220487729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_Toc220487728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_Toc220487727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_Toc220487726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_Toc220487725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_Toc220487724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_Toc220487723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_Toc220487722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_Toc220487721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_Toc220487720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_Toc220487719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_Toc220487718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_Toc220487717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_Toc220487716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_Toc220487715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- Шаблон</dc:title>
  <dc:creator>Хобта И</dc:creator>
  <cp:lastModifiedBy>secco</cp:lastModifiedBy>
  <cp:revision>2</cp:revision>
  <cp:lastPrinted>2014-07-29T08:37:00Z</cp:lastPrinted>
  <dcterms:created xsi:type="dcterms:W3CDTF">2024-08-30T08:28:00Z</dcterms:created>
  <dcterms:modified xsi:type="dcterms:W3CDTF">2024-08-30T08:28:00Z</dcterms:modified>
</cp:coreProperties>
</file>